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D3196" w14:textId="36B447D9" w:rsidR="00AA2F8F" w:rsidRPr="00B54DCB" w:rsidRDefault="00AA2F8F" w:rsidP="0041615D">
      <w:pPr>
        <w:jc w:val="right"/>
      </w:pPr>
      <w:bookmarkStart w:id="0" w:name="_Toc515354097"/>
      <w:r w:rsidRPr="00B54DCB">
        <w:t xml:space="preserve">Приложение № 6 </w:t>
      </w:r>
    </w:p>
    <w:p w14:paraId="10E4265B" w14:textId="616016D4" w:rsidR="00AA2F8F" w:rsidRPr="00B54DCB" w:rsidRDefault="00AA2F8F" w:rsidP="0041615D">
      <w:pPr>
        <w:jc w:val="right"/>
      </w:pPr>
      <w:r w:rsidRPr="00B54DCB">
        <w:t xml:space="preserve">к договору </w:t>
      </w:r>
      <w:r w:rsidR="00DC0481" w:rsidRPr="00B54DCB">
        <w:t>на выполнение подрядных</w:t>
      </w:r>
      <w:r w:rsidRPr="00B54DCB">
        <w:t xml:space="preserve"> работ</w:t>
      </w:r>
    </w:p>
    <w:p w14:paraId="1BA022E3" w14:textId="37BC98B2" w:rsidR="00AA2F8F" w:rsidRPr="00B54DCB" w:rsidRDefault="00AA2F8F" w:rsidP="0041615D">
      <w:pPr>
        <w:jc w:val="right"/>
      </w:pPr>
      <w:r w:rsidRPr="00B54DCB">
        <w:t xml:space="preserve"> № </w:t>
      </w:r>
      <w:r w:rsidR="00397FA4">
        <w:t>_______</w:t>
      </w:r>
      <w:r w:rsidR="0041615D" w:rsidRPr="00B54DCB">
        <w:t xml:space="preserve"> </w:t>
      </w:r>
      <w:r w:rsidRPr="00B54DCB">
        <w:t>от _____________202</w:t>
      </w:r>
      <w:r w:rsidR="004D62F7">
        <w:t>2</w:t>
      </w:r>
      <w:r w:rsidRPr="00B54DCB">
        <w:t>г.</w:t>
      </w:r>
    </w:p>
    <w:p w14:paraId="4407B01D" w14:textId="63F88117" w:rsidR="008C3A07" w:rsidRPr="00FD31CA" w:rsidRDefault="008C3A07" w:rsidP="0041615D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B54DCB">
        <w:rPr>
          <w:sz w:val="20"/>
          <w:szCs w:val="20"/>
        </w:rPr>
        <w:br/>
      </w:r>
      <w:bookmarkStart w:id="1" w:name="RefSCH7_1"/>
      <w:r w:rsidRPr="00FD31CA">
        <w:rPr>
          <w:i w:val="0"/>
          <w:sz w:val="22"/>
          <w:szCs w:val="22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0"/>
      <w:bookmarkEnd w:id="1"/>
    </w:p>
    <w:p w14:paraId="4407B01E" w14:textId="77777777" w:rsidR="008C3A07" w:rsidRPr="00FD31CA" w:rsidRDefault="008C3A07" w:rsidP="0041615D">
      <w:pPr>
        <w:ind w:right="141"/>
        <w:jc w:val="both"/>
        <w:rPr>
          <w:b/>
          <w:sz w:val="22"/>
          <w:szCs w:val="22"/>
        </w:rPr>
      </w:pPr>
    </w:p>
    <w:p w14:paraId="4407B01F" w14:textId="77777777" w:rsidR="008C3A07" w:rsidRPr="00FD31CA" w:rsidRDefault="008C3A07" w:rsidP="0041615D">
      <w:pPr>
        <w:ind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</w:t>
      </w:r>
      <w:r w:rsidRPr="00FD31CA">
        <w:rPr>
          <w:b/>
          <w:sz w:val="22"/>
          <w:szCs w:val="22"/>
        </w:rPr>
        <w:t>.</w:t>
      </w:r>
    </w:p>
    <w:p w14:paraId="4407B020" w14:textId="77777777" w:rsidR="008C3A07" w:rsidRPr="00FD31CA" w:rsidRDefault="008C3A07" w:rsidP="0041615D">
      <w:pPr>
        <w:ind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Перечень нарушений и штрафов за нарушение правил охраны труда, промышленной, </w:t>
      </w:r>
    </w:p>
    <w:p w14:paraId="4407B021" w14:textId="77777777" w:rsidR="008C3A07" w:rsidRPr="00FD31CA" w:rsidRDefault="008C3A07" w:rsidP="0041615D">
      <w:pPr>
        <w:ind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экологической и пожарной безопасности</w:t>
      </w:r>
    </w:p>
    <w:p w14:paraId="4407B022" w14:textId="77777777" w:rsidR="008C3A07" w:rsidRPr="00FD31CA" w:rsidRDefault="008C3A07" w:rsidP="0041615D">
      <w:pPr>
        <w:rPr>
          <w:sz w:val="22"/>
          <w:szCs w:val="22"/>
        </w:rPr>
      </w:pPr>
    </w:p>
    <w:tbl>
      <w:tblPr>
        <w:tblW w:w="5147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0"/>
        <w:gridCol w:w="5467"/>
        <w:gridCol w:w="1025"/>
        <w:gridCol w:w="3308"/>
      </w:tblGrid>
      <w:tr w:rsidR="008C3A07" w:rsidRPr="00FD31CA" w14:paraId="4407B026" w14:textId="77777777" w:rsidTr="00B54DCB">
        <w:tc>
          <w:tcPr>
            <w:tcW w:w="266" w:type="pct"/>
            <w:vMerge w:val="restart"/>
            <w:vAlign w:val="center"/>
          </w:tcPr>
          <w:p w14:paraId="4407B023" w14:textId="77777777" w:rsidR="008C3A07" w:rsidRPr="00FD31CA" w:rsidRDefault="008C3A07" w:rsidP="0041615D">
            <w:pPr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  <w:vMerge w:val="restart"/>
            <w:vAlign w:val="center"/>
          </w:tcPr>
          <w:p w14:paraId="4407B024" w14:textId="77777777" w:rsidR="008C3A07" w:rsidRPr="00FD31CA" w:rsidRDefault="008C3A07" w:rsidP="0041615D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Вид нарушения*</w:t>
            </w:r>
          </w:p>
        </w:tc>
        <w:tc>
          <w:tcPr>
            <w:tcW w:w="2093" w:type="pct"/>
            <w:gridSpan w:val="2"/>
            <w:vAlign w:val="center"/>
          </w:tcPr>
          <w:p w14:paraId="4407B025" w14:textId="77777777" w:rsidR="008C3A07" w:rsidRPr="00FD31CA" w:rsidRDefault="008C3A07" w:rsidP="0041615D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Мера ответственности/штрафная санкция</w:t>
            </w:r>
          </w:p>
        </w:tc>
      </w:tr>
      <w:tr w:rsidR="008C3A07" w:rsidRPr="00FD31CA" w14:paraId="4407B02C" w14:textId="77777777" w:rsidTr="00B54DCB">
        <w:tc>
          <w:tcPr>
            <w:tcW w:w="266" w:type="pct"/>
            <w:vMerge/>
            <w:vAlign w:val="center"/>
          </w:tcPr>
          <w:p w14:paraId="4407B027" w14:textId="77777777" w:rsidR="008C3A07" w:rsidRPr="00FD31CA" w:rsidRDefault="008C3A07" w:rsidP="0041615D">
            <w:pPr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  <w:vMerge/>
            <w:vAlign w:val="center"/>
          </w:tcPr>
          <w:p w14:paraId="4407B028" w14:textId="77777777" w:rsidR="008C3A07" w:rsidRPr="00FD31CA" w:rsidRDefault="008C3A07" w:rsidP="0041615D">
            <w:pPr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495" w:type="pct"/>
            <w:vAlign w:val="center"/>
          </w:tcPr>
          <w:p w14:paraId="4407B029" w14:textId="77777777" w:rsidR="008C3A07" w:rsidRPr="00FD31CA" w:rsidRDefault="008C3A07" w:rsidP="0041615D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Штраф</w:t>
            </w:r>
          </w:p>
          <w:p w14:paraId="4407B02A" w14:textId="77777777" w:rsidR="008C3A07" w:rsidRPr="00FD31CA" w:rsidRDefault="008C3A07" w:rsidP="0041615D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1598" w:type="pct"/>
            <w:vAlign w:val="center"/>
          </w:tcPr>
          <w:p w14:paraId="4407B02B" w14:textId="77777777" w:rsidR="008C3A07" w:rsidRPr="00FD31CA" w:rsidRDefault="008C3A07" w:rsidP="0041615D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8C3A07" w:rsidRPr="00FD31CA" w14:paraId="4407B032" w14:textId="77777777" w:rsidTr="00B54DCB">
        <w:tc>
          <w:tcPr>
            <w:tcW w:w="266" w:type="pct"/>
          </w:tcPr>
          <w:p w14:paraId="4407B02D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2E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  <w:p w14:paraId="4407B02F" w14:textId="77777777" w:rsidR="008C3A07" w:rsidRPr="00FD31CA" w:rsidRDefault="008C3A07" w:rsidP="0041615D">
            <w:pPr>
              <w:rPr>
                <w:i/>
                <w:sz w:val="22"/>
                <w:szCs w:val="22"/>
                <w:lang w:val="x-none"/>
              </w:rPr>
            </w:pPr>
          </w:p>
        </w:tc>
        <w:tc>
          <w:tcPr>
            <w:tcW w:w="495" w:type="pct"/>
          </w:tcPr>
          <w:p w14:paraId="4407B030" w14:textId="77777777" w:rsidR="008C3A07" w:rsidRPr="00FD31CA" w:rsidRDefault="008C3A07" w:rsidP="0041615D">
            <w:pPr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598" w:type="pct"/>
          </w:tcPr>
          <w:p w14:paraId="4407B031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C3A07" w:rsidRPr="00FD31CA" w14:paraId="4407B038" w14:textId="77777777" w:rsidTr="00B54DCB">
        <w:tc>
          <w:tcPr>
            <w:tcW w:w="266" w:type="pct"/>
          </w:tcPr>
          <w:p w14:paraId="4407B033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34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FD31CA">
              <w:rPr>
                <w:sz w:val="22"/>
                <w:szCs w:val="22"/>
              </w:rPr>
              <w:t>ю</w:t>
            </w:r>
            <w:r w:rsidRPr="00FD31CA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>
              <w:rPr>
                <w:sz w:val="22"/>
                <w:szCs w:val="22"/>
              </w:rPr>
              <w:t>вводного инструктажа, инструктажа на рабочем месте (первичного/повторного/целевого),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 xml:space="preserve"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 </w:t>
            </w:r>
          </w:p>
          <w:p w14:paraId="4407B035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95" w:type="pct"/>
          </w:tcPr>
          <w:p w14:paraId="4407B036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37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</w:t>
            </w:r>
            <w:r w:rsidRPr="000A6D92"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ей)).</w:t>
            </w:r>
          </w:p>
        </w:tc>
      </w:tr>
      <w:tr w:rsidR="008C3A07" w:rsidRPr="00FD31CA" w14:paraId="4407B03E" w14:textId="77777777" w:rsidTr="00B54DCB">
        <w:tc>
          <w:tcPr>
            <w:tcW w:w="266" w:type="pct"/>
          </w:tcPr>
          <w:p w14:paraId="4407B039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3A" w14:textId="77777777" w:rsidR="008C3A07" w:rsidRPr="00481694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</w:t>
            </w:r>
            <w:r w:rsidRPr="00481694">
              <w:rPr>
                <w:sz w:val="22"/>
                <w:szCs w:val="22"/>
              </w:rPr>
              <w:t>.</w:t>
            </w:r>
          </w:p>
          <w:p w14:paraId="4407B03B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95" w:type="pct"/>
          </w:tcPr>
          <w:p w14:paraId="4407B03C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3D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14:paraId="4407B044" w14:textId="77777777" w:rsidTr="00B54DCB">
        <w:tc>
          <w:tcPr>
            <w:tcW w:w="266" w:type="pct"/>
          </w:tcPr>
          <w:p w14:paraId="4407B03F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40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  <w:p w14:paraId="4407B041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95" w:type="pct"/>
          </w:tcPr>
          <w:p w14:paraId="4407B042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43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4407B049" w14:textId="77777777" w:rsidTr="00B54DCB">
        <w:tc>
          <w:tcPr>
            <w:tcW w:w="266" w:type="pct"/>
          </w:tcPr>
          <w:p w14:paraId="4407B045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46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2E3E37">
              <w:rPr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5" w:type="pct"/>
          </w:tcPr>
          <w:p w14:paraId="4407B047" w14:textId="77777777" w:rsidR="008C3A07" w:rsidRPr="002E3E37" w:rsidRDefault="008C3A07" w:rsidP="0041615D">
            <w:pPr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48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4407B04E" w14:textId="77777777" w:rsidTr="00B54DCB">
        <w:tc>
          <w:tcPr>
            <w:tcW w:w="266" w:type="pct"/>
            <w:vMerge w:val="restart"/>
          </w:tcPr>
          <w:p w14:paraId="4407B04A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4B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спецодежды.</w:t>
            </w:r>
          </w:p>
        </w:tc>
        <w:tc>
          <w:tcPr>
            <w:tcW w:w="495" w:type="pct"/>
          </w:tcPr>
          <w:p w14:paraId="4407B04C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8" w:type="pct"/>
          </w:tcPr>
          <w:p w14:paraId="4407B04D" w14:textId="77777777" w:rsidR="008C3A07" w:rsidRPr="00FD31CA" w:rsidRDefault="008C3A07" w:rsidP="0041615D">
            <w:pPr>
              <w:rPr>
                <w:sz w:val="22"/>
                <w:szCs w:val="22"/>
              </w:rPr>
            </w:pPr>
          </w:p>
        </w:tc>
      </w:tr>
      <w:tr w:rsidR="008C3A07" w:rsidRPr="00FD31CA" w14:paraId="4407B053" w14:textId="77777777" w:rsidTr="00B54DCB">
        <w:tc>
          <w:tcPr>
            <w:tcW w:w="266" w:type="pct"/>
            <w:vMerge/>
          </w:tcPr>
          <w:p w14:paraId="4407B04F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50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</w:p>
        </w:tc>
        <w:tc>
          <w:tcPr>
            <w:tcW w:w="495" w:type="pct"/>
          </w:tcPr>
          <w:p w14:paraId="4407B051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52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4407B058" w14:textId="77777777" w:rsidTr="00B54DCB">
        <w:trPr>
          <w:trHeight w:val="542"/>
        </w:trPr>
        <w:tc>
          <w:tcPr>
            <w:tcW w:w="266" w:type="pct"/>
            <w:vMerge/>
          </w:tcPr>
          <w:p w14:paraId="4407B054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55" w14:textId="77777777" w:rsidR="008C3A07" w:rsidRPr="00481694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- других </w:t>
            </w:r>
            <w:r>
              <w:rPr>
                <w:sz w:val="22"/>
                <w:szCs w:val="22"/>
              </w:rPr>
              <w:t>средств индивидуальной защиты.</w:t>
            </w:r>
          </w:p>
        </w:tc>
        <w:tc>
          <w:tcPr>
            <w:tcW w:w="495" w:type="pct"/>
          </w:tcPr>
          <w:p w14:paraId="4407B056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25</w:t>
            </w:r>
          </w:p>
        </w:tc>
        <w:tc>
          <w:tcPr>
            <w:tcW w:w="1598" w:type="pct"/>
          </w:tcPr>
          <w:p w14:paraId="4407B057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14:paraId="4407B05D" w14:textId="77777777" w:rsidTr="00B54DCB">
        <w:tc>
          <w:tcPr>
            <w:tcW w:w="266" w:type="pct"/>
          </w:tcPr>
          <w:p w14:paraId="4407B059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5A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правил по охране труда и промышленной безопасности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при проведении грузоподъёмных работ и работ по перемещению грузов.</w:t>
            </w:r>
          </w:p>
        </w:tc>
        <w:tc>
          <w:tcPr>
            <w:tcW w:w="495" w:type="pct"/>
          </w:tcPr>
          <w:p w14:paraId="4407B05B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5C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4407B062" w14:textId="77777777" w:rsidTr="00B54DCB">
        <w:tc>
          <w:tcPr>
            <w:tcW w:w="266" w:type="pct"/>
          </w:tcPr>
          <w:p w14:paraId="4407B05E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5F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495" w:type="pct"/>
          </w:tcPr>
          <w:p w14:paraId="4407B060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598" w:type="pct"/>
          </w:tcPr>
          <w:p w14:paraId="4407B061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14:paraId="4407B067" w14:textId="77777777" w:rsidTr="00B54DCB">
        <w:tc>
          <w:tcPr>
            <w:tcW w:w="266" w:type="pct"/>
          </w:tcPr>
          <w:p w14:paraId="4407B063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64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095F38">
              <w:rPr>
                <w:sz w:val="22"/>
                <w:szCs w:val="22"/>
              </w:rPr>
              <w:t>эксплуатации электроустановок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495" w:type="pct"/>
          </w:tcPr>
          <w:p w14:paraId="4407B065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66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14:paraId="4407B06C" w14:textId="77777777" w:rsidTr="00B54DCB">
        <w:tc>
          <w:tcPr>
            <w:tcW w:w="266" w:type="pct"/>
          </w:tcPr>
          <w:p w14:paraId="4407B068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69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газорезательных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, паяльных, УШМ).</w:t>
            </w:r>
          </w:p>
        </w:tc>
        <w:tc>
          <w:tcPr>
            <w:tcW w:w="495" w:type="pct"/>
          </w:tcPr>
          <w:p w14:paraId="4407B06A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6B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005C26" w14:paraId="4407B071" w14:textId="77777777" w:rsidTr="00B54DCB">
        <w:tc>
          <w:tcPr>
            <w:tcW w:w="266" w:type="pct"/>
          </w:tcPr>
          <w:p w14:paraId="4407B06D" w14:textId="77777777" w:rsidR="008C3A07" w:rsidRPr="00005C26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  <w:bookmarkStart w:id="2" w:name="_Ref496878534"/>
          </w:p>
        </w:tc>
        <w:bookmarkEnd w:id="2"/>
        <w:tc>
          <w:tcPr>
            <w:tcW w:w="2641" w:type="pct"/>
          </w:tcPr>
          <w:p w14:paraId="4407B06E" w14:textId="77777777" w:rsidR="008C3A07" w:rsidRPr="00EB3BB0" w:rsidRDefault="008C3A07" w:rsidP="0041615D">
            <w:pPr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 (газовые баллоны, компрессора).</w:t>
            </w:r>
          </w:p>
        </w:tc>
        <w:tc>
          <w:tcPr>
            <w:tcW w:w="495" w:type="pct"/>
          </w:tcPr>
          <w:p w14:paraId="4407B06F" w14:textId="77777777" w:rsidR="008C3A07" w:rsidRPr="00005C26" w:rsidRDefault="008C3A07" w:rsidP="0041615D">
            <w:pPr>
              <w:jc w:val="center"/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70" w14:textId="77777777" w:rsidR="008C3A07" w:rsidRPr="00005C26" w:rsidRDefault="008C3A07" w:rsidP="0041615D">
            <w:pPr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005C26">
              <w:rPr>
                <w:sz w:val="22"/>
                <w:szCs w:val="22"/>
              </w:rPr>
              <w:t>(-ей).</w:t>
            </w:r>
          </w:p>
        </w:tc>
      </w:tr>
      <w:tr w:rsidR="008C3A07" w:rsidRPr="00FD31CA" w14:paraId="4407B076" w14:textId="77777777" w:rsidTr="00B54DCB">
        <w:tc>
          <w:tcPr>
            <w:tcW w:w="266" w:type="pct"/>
          </w:tcPr>
          <w:p w14:paraId="4407B072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73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FD31CA">
              <w:rPr>
                <w:sz w:val="22"/>
                <w:szCs w:val="22"/>
              </w:rPr>
              <w:t>М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атериалов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495" w:type="pct"/>
          </w:tcPr>
          <w:p w14:paraId="4407B074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75" w14:textId="77777777" w:rsidR="008C3A07" w:rsidRPr="00FD31CA" w:rsidRDefault="008C3A07" w:rsidP="0041615D">
            <w:pPr>
              <w:rPr>
                <w:sz w:val="22"/>
                <w:szCs w:val="22"/>
                <w:lang w:val="en-US"/>
              </w:rPr>
            </w:pPr>
            <w:r w:rsidRPr="00FD31CA">
              <w:rPr>
                <w:sz w:val="22"/>
                <w:szCs w:val="22"/>
              </w:rPr>
              <w:t>Остановка работ.</w:t>
            </w:r>
          </w:p>
        </w:tc>
      </w:tr>
      <w:tr w:rsidR="008C3A07" w:rsidRPr="00FD31CA" w14:paraId="4407B07B" w14:textId="77777777" w:rsidTr="00B54DCB">
        <w:tc>
          <w:tcPr>
            <w:tcW w:w="266" w:type="pct"/>
          </w:tcPr>
          <w:p w14:paraId="4407B077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78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Несоответствующее содержание рабочих мест и территории (захламление рабочих мест</w:t>
            </w:r>
            <w:r>
              <w:rPr>
                <w:sz w:val="22"/>
                <w:szCs w:val="22"/>
              </w:rPr>
              <w:t xml:space="preserve"> и т.п.).</w:t>
            </w:r>
          </w:p>
        </w:tc>
        <w:tc>
          <w:tcPr>
            <w:tcW w:w="495" w:type="pct"/>
          </w:tcPr>
          <w:p w14:paraId="4407B079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30</w:t>
            </w:r>
          </w:p>
        </w:tc>
        <w:tc>
          <w:tcPr>
            <w:tcW w:w="1598" w:type="pct"/>
          </w:tcPr>
          <w:p w14:paraId="4407B07A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C3A07" w:rsidRPr="00FD31CA" w14:paraId="4407B080" w14:textId="77777777" w:rsidTr="00B54DCB">
        <w:tc>
          <w:tcPr>
            <w:tcW w:w="266" w:type="pct"/>
          </w:tcPr>
          <w:p w14:paraId="4407B07C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7D" w14:textId="77777777" w:rsidR="008C3A07" w:rsidRPr="00EB3BB0" w:rsidRDefault="008C3A07" w:rsidP="0041615D">
            <w:pPr>
              <w:rPr>
                <w:i/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5" w:type="pct"/>
          </w:tcPr>
          <w:p w14:paraId="4407B07E" w14:textId="77777777" w:rsidR="008C3A07" w:rsidRPr="00FD31CA" w:rsidRDefault="008C3A07" w:rsidP="0041615D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598" w:type="pct"/>
          </w:tcPr>
          <w:p w14:paraId="4407B07F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C3A07" w:rsidRPr="00FD31CA" w14:paraId="4407B085" w14:textId="77777777" w:rsidTr="00B54DCB">
        <w:tc>
          <w:tcPr>
            <w:tcW w:w="266" w:type="pct"/>
          </w:tcPr>
          <w:p w14:paraId="4407B081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82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Несоответствующая организация рабочего места, 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 и т.д.).</w:t>
            </w:r>
          </w:p>
        </w:tc>
        <w:tc>
          <w:tcPr>
            <w:tcW w:w="495" w:type="pct"/>
          </w:tcPr>
          <w:p w14:paraId="4407B083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30</w:t>
            </w:r>
          </w:p>
        </w:tc>
        <w:tc>
          <w:tcPr>
            <w:tcW w:w="1598" w:type="pct"/>
          </w:tcPr>
          <w:p w14:paraId="4407B084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работ.</w:t>
            </w:r>
          </w:p>
        </w:tc>
      </w:tr>
      <w:tr w:rsidR="008C3A07" w:rsidRPr="00FD31CA" w14:paraId="4407B08A" w14:textId="77777777" w:rsidTr="00B54DCB">
        <w:tc>
          <w:tcPr>
            <w:tcW w:w="266" w:type="pct"/>
          </w:tcPr>
          <w:p w14:paraId="4407B086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87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495" w:type="pct"/>
          </w:tcPr>
          <w:p w14:paraId="4407B088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89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8F" w14:textId="77777777" w:rsidTr="00B54DCB">
        <w:tc>
          <w:tcPr>
            <w:tcW w:w="266" w:type="pct"/>
          </w:tcPr>
          <w:p w14:paraId="4407B08B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8C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495" w:type="pct"/>
          </w:tcPr>
          <w:p w14:paraId="4407B08D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8E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94" w14:textId="77777777" w:rsidTr="00B54DCB">
        <w:tc>
          <w:tcPr>
            <w:tcW w:w="266" w:type="pct"/>
          </w:tcPr>
          <w:p w14:paraId="4407B090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91" w14:textId="77777777" w:rsidR="008C3A07" w:rsidRPr="00EB3BB0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</w:t>
            </w:r>
            <w:r>
              <w:rPr>
                <w:sz w:val="22"/>
                <w:szCs w:val="22"/>
                <w:lang w:val="x-none"/>
              </w:rPr>
              <w:t>адчики, сваебойные установки).</w:t>
            </w:r>
          </w:p>
        </w:tc>
        <w:tc>
          <w:tcPr>
            <w:tcW w:w="495" w:type="pct"/>
          </w:tcPr>
          <w:p w14:paraId="4407B092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598" w:type="pct"/>
          </w:tcPr>
          <w:p w14:paraId="4407B093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с объекта, остановка работ,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4407B099" w14:textId="77777777" w:rsidTr="00B54DCB">
        <w:tc>
          <w:tcPr>
            <w:tcW w:w="266" w:type="pct"/>
          </w:tcPr>
          <w:p w14:paraId="4407B095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96" w14:textId="77777777" w:rsidR="008C3A07" w:rsidRPr="00FD31CA" w:rsidRDefault="008C3A07" w:rsidP="0041615D">
            <w:pPr>
              <w:jc w:val="both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495" w:type="pct"/>
          </w:tcPr>
          <w:p w14:paraId="4407B097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98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9F" w14:textId="77777777" w:rsidTr="00B54DCB">
        <w:tc>
          <w:tcPr>
            <w:tcW w:w="266" w:type="pct"/>
          </w:tcPr>
          <w:p w14:paraId="4407B09A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9B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  <w:p w14:paraId="4407B09C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95" w:type="pct"/>
          </w:tcPr>
          <w:p w14:paraId="4407B09D" w14:textId="77777777" w:rsidR="008C3A07" w:rsidRPr="00F0733B" w:rsidRDefault="008C3A07" w:rsidP="0041615D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[5</w:t>
            </w:r>
            <w:r w:rsidRPr="00FD31C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]</w:t>
            </w:r>
          </w:p>
        </w:tc>
        <w:tc>
          <w:tcPr>
            <w:tcW w:w="1598" w:type="pct"/>
          </w:tcPr>
          <w:p w14:paraId="4407B09E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</w:t>
            </w:r>
            <w:r w:rsidRPr="00FD31CA"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A4" w14:textId="77777777" w:rsidTr="00B54DCB">
        <w:tc>
          <w:tcPr>
            <w:tcW w:w="266" w:type="pct"/>
          </w:tcPr>
          <w:p w14:paraId="4407B0A0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A1" w14:textId="77777777" w:rsidR="008C3A07" w:rsidRPr="00F0733B" w:rsidRDefault="008C3A07" w:rsidP="004161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Причинение ущерба окружающей среде и/или имуществу Заказчика (выплачивается сверх возмещения убытков).</w:t>
            </w:r>
          </w:p>
        </w:tc>
        <w:tc>
          <w:tcPr>
            <w:tcW w:w="495" w:type="pct"/>
          </w:tcPr>
          <w:p w14:paraId="4407B0A2" w14:textId="77777777" w:rsidR="008C3A07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598" w:type="pct"/>
          </w:tcPr>
          <w:p w14:paraId="4407B0A3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A9" w14:textId="77777777" w:rsidTr="00B54DCB">
        <w:tc>
          <w:tcPr>
            <w:tcW w:w="266" w:type="pct"/>
          </w:tcPr>
          <w:p w14:paraId="4407B0A5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A6" w14:textId="77777777" w:rsidR="008C3A07" w:rsidRPr="00FD31CA" w:rsidRDefault="008C3A07" w:rsidP="0041615D">
            <w:pPr>
              <w:jc w:val="both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495" w:type="pct"/>
          </w:tcPr>
          <w:p w14:paraId="4407B0A7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A8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AE" w14:textId="77777777" w:rsidTr="00B54DCB">
        <w:tc>
          <w:tcPr>
            <w:tcW w:w="266" w:type="pct"/>
          </w:tcPr>
          <w:p w14:paraId="4407B0AA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AB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495" w:type="pct"/>
          </w:tcPr>
          <w:p w14:paraId="4407B0AC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AD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B4" w14:textId="77777777" w:rsidTr="00B54DCB">
        <w:tc>
          <w:tcPr>
            <w:tcW w:w="266" w:type="pct"/>
          </w:tcPr>
          <w:p w14:paraId="4407B0AF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B0" w14:textId="77777777" w:rsidR="008C3A07" w:rsidRPr="00FD31CA" w:rsidRDefault="008C3A07" w:rsidP="0041615D">
            <w:pPr>
              <w:rPr>
                <w:i/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О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тсутстви</w:t>
            </w:r>
            <w:r w:rsidRPr="00FD31CA">
              <w:rPr>
                <w:sz w:val="22"/>
                <w:szCs w:val="22"/>
              </w:rPr>
              <w:t>е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на Объекте и/или не предоставления документов (уведомлений)</w:t>
            </w:r>
            <w:r w:rsidRPr="00FD31CA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FD31CA">
              <w:rPr>
                <w:i/>
                <w:sz w:val="22"/>
                <w:szCs w:val="22"/>
              </w:rPr>
              <w:t>(прим</w:t>
            </w:r>
            <w:r>
              <w:rPr>
                <w:i/>
                <w:sz w:val="22"/>
                <w:szCs w:val="22"/>
              </w:rPr>
              <w:t>ечание</w:t>
            </w:r>
            <w:r w:rsidRPr="00FD31CA">
              <w:rPr>
                <w:i/>
                <w:sz w:val="22"/>
                <w:szCs w:val="22"/>
              </w:rPr>
              <w:t>: п</w:t>
            </w:r>
            <w:proofErr w:type="spellStart"/>
            <w:r w:rsidRPr="00FD31CA">
              <w:rPr>
                <w:i/>
                <w:sz w:val="22"/>
                <w:szCs w:val="22"/>
                <w:lang w:val="x-none"/>
              </w:rPr>
              <w:t>роверка</w:t>
            </w:r>
            <w:proofErr w:type="spellEnd"/>
            <w:r w:rsidRPr="00FD31CA">
              <w:rPr>
                <w:i/>
                <w:sz w:val="22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FD31CA">
              <w:rPr>
                <w:i/>
                <w:sz w:val="22"/>
                <w:szCs w:val="22"/>
              </w:rPr>
              <w:t>)</w:t>
            </w:r>
            <w:r w:rsidRPr="00FD31CA">
              <w:rPr>
                <w:i/>
                <w:sz w:val="22"/>
                <w:szCs w:val="22"/>
                <w:lang w:val="x-none"/>
              </w:rPr>
              <w:t>.</w:t>
            </w:r>
          </w:p>
          <w:p w14:paraId="4407B0B1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95" w:type="pct"/>
          </w:tcPr>
          <w:p w14:paraId="4407B0B2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1598" w:type="pct"/>
          </w:tcPr>
          <w:p w14:paraId="4407B0B3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4407B0B9" w14:textId="77777777" w:rsidTr="00B54DCB">
        <w:tc>
          <w:tcPr>
            <w:tcW w:w="266" w:type="pct"/>
          </w:tcPr>
          <w:p w14:paraId="4407B0B5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B6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тсутстви</w:t>
            </w:r>
            <w:r w:rsidRPr="00FD31CA">
              <w:rPr>
                <w:sz w:val="22"/>
                <w:szCs w:val="22"/>
              </w:rPr>
              <w:t>е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FD31CA">
              <w:rPr>
                <w:sz w:val="22"/>
                <w:szCs w:val="22"/>
              </w:rPr>
              <w:t>д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вух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) часов.</w:t>
            </w:r>
          </w:p>
        </w:tc>
        <w:tc>
          <w:tcPr>
            <w:tcW w:w="495" w:type="pct"/>
          </w:tcPr>
          <w:p w14:paraId="4407B0B7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B8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4407B0BE" w14:textId="77777777" w:rsidTr="00B54DCB">
        <w:tc>
          <w:tcPr>
            <w:tcW w:w="266" w:type="pct"/>
          </w:tcPr>
          <w:p w14:paraId="4407B0BA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BB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FD31CA">
              <w:rPr>
                <w:sz w:val="22"/>
                <w:szCs w:val="22"/>
              </w:rPr>
              <w:t>пп</w:t>
            </w:r>
            <w:proofErr w:type="spellEnd"/>
            <w:r w:rsidRPr="00FD31CA">
              <w:rPr>
                <w:sz w:val="22"/>
                <w:szCs w:val="22"/>
              </w:rPr>
              <w:t>. 1-2</w:t>
            </w:r>
            <w:r>
              <w:rPr>
                <w:sz w:val="22"/>
                <w:szCs w:val="22"/>
              </w:rPr>
              <w:t>5</w:t>
            </w:r>
            <w:r w:rsidRPr="00FD31CA">
              <w:rPr>
                <w:sz w:val="22"/>
                <w:szCs w:val="22"/>
              </w:rPr>
              <w:t xml:space="preserve">, а также санитарно-эпидемиологических требований законодательства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</w:rPr>
              <w:t>.</w:t>
            </w:r>
          </w:p>
        </w:tc>
        <w:tc>
          <w:tcPr>
            <w:tcW w:w="495" w:type="pct"/>
          </w:tcPr>
          <w:p w14:paraId="4407B0BC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598" w:type="pct"/>
          </w:tcPr>
          <w:p w14:paraId="4407B0BD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C3" w14:textId="77777777" w:rsidTr="00B54DCB">
        <w:tc>
          <w:tcPr>
            <w:tcW w:w="266" w:type="pct"/>
          </w:tcPr>
          <w:p w14:paraId="4407B0BF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C0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C30B5B">
              <w:rPr>
                <w:sz w:val="22"/>
                <w:szCs w:val="22"/>
              </w:rPr>
              <w:t>Сокрытие от Заказчика информации о несчастном случае, произошедшем на территории Заказчика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5" w:type="pct"/>
          </w:tcPr>
          <w:p w14:paraId="4407B0C1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598" w:type="pct"/>
          </w:tcPr>
          <w:p w14:paraId="4407B0C2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C8" w14:textId="77777777" w:rsidTr="00B54DCB">
        <w:trPr>
          <w:trHeight w:val="1065"/>
        </w:trPr>
        <w:tc>
          <w:tcPr>
            <w:tcW w:w="266" w:type="pct"/>
          </w:tcPr>
          <w:p w14:paraId="4407B0C4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C5" w14:textId="77777777" w:rsidR="008C3A07" w:rsidRPr="00090B15" w:rsidRDefault="008C3A07" w:rsidP="004161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495" w:type="pct"/>
          </w:tcPr>
          <w:p w14:paraId="4407B0C6" w14:textId="77777777" w:rsidR="008C3A07" w:rsidRPr="00F0733B" w:rsidRDefault="008C3A07" w:rsidP="0041615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98" w:type="pct"/>
          </w:tcPr>
          <w:p w14:paraId="4407B0C7" w14:textId="77777777" w:rsidR="008C3A07" w:rsidRPr="00F0733B" w:rsidRDefault="008C3A07" w:rsidP="004161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AA2F8F" w14:paraId="4407B0CD" w14:textId="77777777" w:rsidTr="00B54DCB">
        <w:trPr>
          <w:trHeight w:val="225"/>
        </w:trPr>
        <w:tc>
          <w:tcPr>
            <w:tcW w:w="266" w:type="pct"/>
          </w:tcPr>
          <w:p w14:paraId="4407B0C9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CA" w14:textId="77777777" w:rsidR="008C3A07" w:rsidRPr="00AA2F8F" w:rsidRDefault="008C3A07" w:rsidP="0041615D">
            <w:pPr>
              <w:rPr>
                <w:sz w:val="22"/>
                <w:szCs w:val="22"/>
              </w:rPr>
            </w:pPr>
            <w:r w:rsidRPr="00AA2F8F">
              <w:rPr>
                <w:sz w:val="22"/>
                <w:szCs w:val="22"/>
              </w:rPr>
              <w:t>Сокрытие от Заказчика информации о Происшествии, произошедшем на территории Заказчика</w:t>
            </w:r>
          </w:p>
        </w:tc>
        <w:tc>
          <w:tcPr>
            <w:tcW w:w="495" w:type="pct"/>
          </w:tcPr>
          <w:p w14:paraId="4407B0CB" w14:textId="77777777" w:rsidR="008C3A07" w:rsidRPr="00AA2F8F" w:rsidRDefault="008C3A07" w:rsidP="0041615D">
            <w:pPr>
              <w:jc w:val="center"/>
              <w:rPr>
                <w:sz w:val="22"/>
                <w:szCs w:val="22"/>
                <w:lang w:val="en-US"/>
              </w:rPr>
            </w:pPr>
            <w:r w:rsidRPr="00AA2F8F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1598" w:type="pct"/>
          </w:tcPr>
          <w:p w14:paraId="4407B0CC" w14:textId="77777777" w:rsidR="008C3A07" w:rsidRPr="00AA2F8F" w:rsidRDefault="008C3A07" w:rsidP="0041615D">
            <w:pPr>
              <w:jc w:val="both"/>
              <w:rPr>
                <w:sz w:val="22"/>
                <w:szCs w:val="22"/>
              </w:rPr>
            </w:pPr>
            <w:r w:rsidRPr="00AA2F8F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  <w:tr w:rsidR="008C3A07" w:rsidRPr="00FD31CA" w14:paraId="4407B0D3" w14:textId="77777777" w:rsidTr="00B54DCB">
        <w:trPr>
          <w:trHeight w:val="376"/>
        </w:trPr>
        <w:tc>
          <w:tcPr>
            <w:tcW w:w="266" w:type="pct"/>
          </w:tcPr>
          <w:p w14:paraId="4407B0CE" w14:textId="77777777" w:rsidR="008C3A07" w:rsidRPr="00AA2F8F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CF" w14:textId="77777777" w:rsidR="008C3A07" w:rsidRPr="00AA2F8F" w:rsidRDefault="008C3A07" w:rsidP="0041615D">
            <w:pPr>
              <w:rPr>
                <w:sz w:val="22"/>
                <w:szCs w:val="22"/>
              </w:rPr>
            </w:pPr>
            <w:r w:rsidRPr="00AA2F8F">
              <w:rPr>
                <w:bCs/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Договора.</w:t>
            </w:r>
          </w:p>
        </w:tc>
        <w:tc>
          <w:tcPr>
            <w:tcW w:w="495" w:type="pct"/>
          </w:tcPr>
          <w:p w14:paraId="4407B0D0" w14:textId="77777777" w:rsidR="008C3A07" w:rsidRPr="00AA2F8F" w:rsidRDefault="008C3A07" w:rsidP="0041615D">
            <w:pPr>
              <w:jc w:val="center"/>
              <w:rPr>
                <w:sz w:val="22"/>
                <w:szCs w:val="22"/>
              </w:rPr>
            </w:pPr>
          </w:p>
          <w:p w14:paraId="4407B0D1" w14:textId="77777777" w:rsidR="008C3A07" w:rsidRPr="00AA2F8F" w:rsidRDefault="008C3A07" w:rsidP="0041615D">
            <w:pPr>
              <w:rPr>
                <w:sz w:val="22"/>
                <w:szCs w:val="22"/>
                <w:lang w:val="en-US"/>
              </w:rPr>
            </w:pPr>
            <w:r w:rsidRPr="00AA2F8F">
              <w:rPr>
                <w:bCs/>
                <w:sz w:val="22"/>
                <w:szCs w:val="22"/>
              </w:rPr>
              <w:t xml:space="preserve">100 </w:t>
            </w:r>
          </w:p>
        </w:tc>
        <w:tc>
          <w:tcPr>
            <w:tcW w:w="1598" w:type="pct"/>
          </w:tcPr>
          <w:p w14:paraId="4407B0D2" w14:textId="77777777" w:rsidR="008C3A07" w:rsidRPr="00AA2F8F" w:rsidRDefault="008C3A07" w:rsidP="0041615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jc w:val="both"/>
              <w:rPr>
                <w:sz w:val="22"/>
                <w:szCs w:val="22"/>
              </w:rPr>
            </w:pPr>
            <w:r w:rsidRPr="00AA2F8F">
              <w:rPr>
                <w:bCs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</w:tbl>
    <w:p w14:paraId="4407B0D4" w14:textId="77777777" w:rsidR="008C3A07" w:rsidRPr="00FD31CA" w:rsidRDefault="008C3A07" w:rsidP="0041615D">
      <w:pPr>
        <w:ind w:right="141"/>
        <w:jc w:val="both"/>
        <w:rPr>
          <w:b/>
          <w:sz w:val="22"/>
          <w:szCs w:val="22"/>
        </w:rPr>
      </w:pPr>
    </w:p>
    <w:p w14:paraId="4407B0D5" w14:textId="77777777" w:rsidR="008C3A07" w:rsidRPr="00FD31CA" w:rsidRDefault="008C3A07" w:rsidP="0041615D">
      <w:pPr>
        <w:ind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II</w:t>
      </w:r>
      <w:r w:rsidRPr="00FD31CA">
        <w:rPr>
          <w:b/>
          <w:sz w:val="22"/>
          <w:szCs w:val="22"/>
        </w:rPr>
        <w:t>.</w:t>
      </w:r>
    </w:p>
    <w:p w14:paraId="4407B0D6" w14:textId="77777777" w:rsidR="008C3A07" w:rsidRPr="00FD31CA" w:rsidRDefault="008C3A07" w:rsidP="0041615D">
      <w:pPr>
        <w:ind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4407B0D7" w14:textId="77777777" w:rsidR="008C3A07" w:rsidRPr="00FD31CA" w:rsidRDefault="008C3A07" w:rsidP="0041615D">
      <w:pPr>
        <w:ind w:right="141"/>
        <w:jc w:val="both"/>
        <w:rPr>
          <w:b/>
          <w:sz w:val="22"/>
          <w:szCs w:val="22"/>
        </w:rPr>
      </w:pPr>
    </w:p>
    <w:tbl>
      <w:tblPr>
        <w:tblW w:w="5147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5"/>
        <w:gridCol w:w="5514"/>
        <w:gridCol w:w="1339"/>
        <w:gridCol w:w="2902"/>
      </w:tblGrid>
      <w:tr w:rsidR="008C3A07" w:rsidRPr="00FD31CA" w14:paraId="4407B0DE" w14:textId="77777777" w:rsidTr="00B54DCB">
        <w:tc>
          <w:tcPr>
            <w:tcW w:w="287" w:type="pct"/>
          </w:tcPr>
          <w:p w14:paraId="4407B0D8" w14:textId="77777777" w:rsidR="008C3A07" w:rsidRPr="00FD31CA" w:rsidRDefault="008C3A07" w:rsidP="0041615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0D9" w14:textId="77777777" w:rsidR="008C3A07" w:rsidRPr="00FD31CA" w:rsidRDefault="008C3A07" w:rsidP="0041615D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47" w:type="pct"/>
          </w:tcPr>
          <w:p w14:paraId="4407B0DA" w14:textId="77777777" w:rsidR="008C3A07" w:rsidRPr="00FD31CA" w:rsidRDefault="008C3A07" w:rsidP="0041615D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Основная санкция</w:t>
            </w:r>
          </w:p>
          <w:p w14:paraId="4407B0DB" w14:textId="77777777" w:rsidR="008C3A07" w:rsidRPr="00FD31CA" w:rsidRDefault="008C3A07" w:rsidP="0041615D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Штраф*,</w:t>
            </w:r>
          </w:p>
          <w:p w14:paraId="4407B0DC" w14:textId="77777777" w:rsidR="008C3A07" w:rsidRPr="00FD31CA" w:rsidRDefault="008C3A07" w:rsidP="0041615D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402" w:type="pct"/>
          </w:tcPr>
          <w:p w14:paraId="4407B0DD" w14:textId="77777777" w:rsidR="008C3A07" w:rsidRPr="00FD31CA" w:rsidRDefault="008C3A07" w:rsidP="0041615D">
            <w:pPr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8C3A07" w:rsidRPr="00FD31CA" w14:paraId="4407B0E4" w14:textId="77777777" w:rsidTr="00B54DCB">
        <w:tc>
          <w:tcPr>
            <w:tcW w:w="287" w:type="pct"/>
          </w:tcPr>
          <w:p w14:paraId="4407B0DF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0E0" w14:textId="77777777" w:rsidR="008C3A07" w:rsidRPr="00FD31CA" w:rsidRDefault="008C3A07" w:rsidP="0041615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</w:t>
            </w:r>
            <w:r>
              <w:rPr>
                <w:sz w:val="22"/>
                <w:szCs w:val="22"/>
                <w:lang w:eastAsia="en-US"/>
              </w:rPr>
              <w:t xml:space="preserve">, в том числе, попытка </w:t>
            </w:r>
            <w:r w:rsidRPr="00427933">
              <w:rPr>
                <w:iCs/>
                <w:sz w:val="22"/>
                <w:szCs w:val="22"/>
                <w:lang w:eastAsia="en-US"/>
              </w:rPr>
              <w:t>проникновения/выхода (выезда) на территорию объекта в неустановленном месте (через периметр ограждения)</w:t>
            </w:r>
            <w:r w:rsidRPr="00FD31CA">
              <w:rPr>
                <w:sz w:val="22"/>
                <w:szCs w:val="22"/>
                <w:lang w:eastAsia="en-US"/>
              </w:rPr>
              <w:t>.</w:t>
            </w:r>
          </w:p>
          <w:p w14:paraId="4407B0E1" w14:textId="77777777" w:rsidR="008C3A07" w:rsidRPr="00FD31CA" w:rsidRDefault="008C3A07" w:rsidP="0041615D">
            <w:pPr>
              <w:rPr>
                <w:sz w:val="22"/>
                <w:szCs w:val="22"/>
              </w:rPr>
            </w:pPr>
          </w:p>
        </w:tc>
        <w:tc>
          <w:tcPr>
            <w:tcW w:w="647" w:type="pct"/>
          </w:tcPr>
          <w:p w14:paraId="4407B0E2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FD31CA">
              <w:rPr>
                <w:sz w:val="22"/>
                <w:szCs w:val="22"/>
              </w:rPr>
              <w:t>0 </w:t>
            </w:r>
          </w:p>
        </w:tc>
        <w:tc>
          <w:tcPr>
            <w:tcW w:w="1402" w:type="pct"/>
          </w:tcPr>
          <w:p w14:paraId="4407B0E3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EA" w14:textId="77777777" w:rsidTr="00B54DCB">
        <w:tc>
          <w:tcPr>
            <w:tcW w:w="287" w:type="pct"/>
          </w:tcPr>
          <w:p w14:paraId="4407B0E5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0E6" w14:textId="77777777" w:rsidR="008C3A07" w:rsidRPr="00FD31CA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Попытка пройти на территорию Объекта или охраняемую территорию в пределах Объекта по чужим, либо поддельным документам (включая личный пропуск); </w:t>
            </w:r>
            <w:r>
              <w:rPr>
                <w:sz w:val="22"/>
                <w:szCs w:val="22"/>
                <w:lang w:eastAsia="en-US"/>
              </w:rPr>
              <w:t xml:space="preserve">а </w:t>
            </w:r>
            <w:r w:rsidRPr="00FD31CA">
              <w:rPr>
                <w:sz w:val="22"/>
                <w:szCs w:val="22"/>
                <w:lang w:eastAsia="en-US"/>
              </w:rPr>
              <w:t>также попытка выйти с указанной территории по чужим, либо поддельным документам (включая личный пропуск).</w:t>
            </w:r>
          </w:p>
          <w:p w14:paraId="4407B0E7" w14:textId="77777777" w:rsidR="008C3A07" w:rsidRPr="00FD31CA" w:rsidRDefault="008C3A07" w:rsidP="0041615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47" w:type="pct"/>
          </w:tcPr>
          <w:p w14:paraId="4407B0E8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402" w:type="pct"/>
          </w:tcPr>
          <w:p w14:paraId="4407B0E9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об удалении с территории Объекта лица в случае повторного совершения этого правонарушения этим же лицом. </w:t>
            </w:r>
            <w:r>
              <w:rPr>
                <w:sz w:val="22"/>
                <w:szCs w:val="22"/>
              </w:rPr>
              <w:t>А т</w:t>
            </w:r>
            <w:r w:rsidRPr="00FD31CA">
              <w:rPr>
                <w:sz w:val="22"/>
                <w:szCs w:val="22"/>
              </w:rPr>
              <w:t>акже изъятие чужого или поддельного документа</w:t>
            </w:r>
            <w:r>
              <w:rPr>
                <w:sz w:val="22"/>
                <w:szCs w:val="22"/>
              </w:rPr>
              <w:t>. Удаление с территории Объекта лица</w:t>
            </w:r>
            <w:r w:rsidRPr="003107A8">
              <w:rPr>
                <w:sz w:val="22"/>
                <w:szCs w:val="22"/>
              </w:rPr>
              <w:t xml:space="preserve"> в случае повторного совершения этого правонарушения 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EF" w14:textId="77777777" w:rsidTr="00B54DCB">
        <w:tc>
          <w:tcPr>
            <w:tcW w:w="287" w:type="pct"/>
          </w:tcPr>
          <w:p w14:paraId="4407B0EB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0EC" w14:textId="77777777" w:rsidR="008C3A07" w:rsidRPr="00FD31CA" w:rsidRDefault="008C3A07" w:rsidP="0041615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пронести</w:t>
            </w:r>
            <w:r>
              <w:rPr>
                <w:sz w:val="22"/>
                <w:szCs w:val="22"/>
                <w:lang w:eastAsia="en-US"/>
              </w:rPr>
              <w:t xml:space="preserve"> (ввезти)</w:t>
            </w:r>
            <w:r w:rsidRPr="00FD31CA">
              <w:rPr>
                <w:sz w:val="22"/>
                <w:szCs w:val="22"/>
                <w:lang w:eastAsia="en-US"/>
              </w:rPr>
              <w:t xml:space="preserve"> на территорию Объекта спиртные напитки и/или вещества, имеющие признаки наркотических</w:t>
            </w:r>
            <w:r>
              <w:rPr>
                <w:sz w:val="22"/>
                <w:szCs w:val="22"/>
                <w:lang w:eastAsia="en-US"/>
              </w:rPr>
              <w:t xml:space="preserve"> или токсических</w:t>
            </w:r>
            <w:r w:rsidRPr="00FD31CA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47" w:type="pct"/>
          </w:tcPr>
          <w:p w14:paraId="4407B0ED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FD31CA">
              <w:rPr>
                <w:sz w:val="22"/>
                <w:szCs w:val="22"/>
              </w:rPr>
              <w:t>0 </w:t>
            </w:r>
          </w:p>
        </w:tc>
        <w:tc>
          <w:tcPr>
            <w:tcW w:w="1402" w:type="pct"/>
          </w:tcPr>
          <w:p w14:paraId="4407B0EE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F4" w14:textId="77777777" w:rsidTr="00B54DCB">
        <w:tc>
          <w:tcPr>
            <w:tcW w:w="287" w:type="pct"/>
          </w:tcPr>
          <w:p w14:paraId="4407B0F0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  <w:bookmarkStart w:id="3" w:name="_Ref496877736"/>
          </w:p>
        </w:tc>
        <w:bookmarkEnd w:id="3"/>
        <w:tc>
          <w:tcPr>
            <w:tcW w:w="2663" w:type="pct"/>
          </w:tcPr>
          <w:p w14:paraId="4407B0F1" w14:textId="77777777" w:rsidR="008C3A07" w:rsidRPr="00FD31CA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427933">
              <w:rPr>
                <w:iCs/>
                <w:sz w:val="22"/>
                <w:szCs w:val="22"/>
                <w:lang w:eastAsia="en-US"/>
              </w:rPr>
              <w:t>Попытка доставки любым способом/выноса (вывоза) собственных товарно-материальных ценностей без соответствующего разрешения Заказчика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47" w:type="pct"/>
          </w:tcPr>
          <w:p w14:paraId="4407B0F2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02" w:type="pct"/>
          </w:tcPr>
          <w:p w14:paraId="4407B0F3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F9" w14:textId="77777777" w:rsidTr="00B54DCB">
        <w:tc>
          <w:tcPr>
            <w:tcW w:w="287" w:type="pct"/>
          </w:tcPr>
          <w:p w14:paraId="4407B0F5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0F6" w14:textId="77777777" w:rsidR="008C3A07" w:rsidRPr="00FD31CA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47" w:type="pct"/>
          </w:tcPr>
          <w:p w14:paraId="4407B0F7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50 </w:t>
            </w:r>
          </w:p>
        </w:tc>
        <w:tc>
          <w:tcPr>
            <w:tcW w:w="1402" w:type="pct"/>
          </w:tcPr>
          <w:p w14:paraId="4407B0F8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FE" w14:textId="77777777" w:rsidTr="00B54DCB">
        <w:tc>
          <w:tcPr>
            <w:tcW w:w="287" w:type="pct"/>
          </w:tcPr>
          <w:p w14:paraId="4407B0FA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0FB" w14:textId="77777777" w:rsidR="008C3A07" w:rsidRPr="00FD31CA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2C19E1">
              <w:rPr>
                <w:iCs/>
                <w:sz w:val="22"/>
                <w:szCs w:val="22"/>
                <w:lang w:eastAsia="en-US"/>
              </w:rPr>
              <w:t>Установленная, в том числе</w:t>
            </w:r>
            <w:r>
              <w:rPr>
                <w:iCs/>
                <w:sz w:val="22"/>
                <w:szCs w:val="22"/>
                <w:lang w:eastAsia="en-US"/>
              </w:rPr>
              <w:t>,</w:t>
            </w:r>
            <w:r w:rsidRPr="002C19E1">
              <w:rPr>
                <w:iCs/>
                <w:sz w:val="22"/>
                <w:szCs w:val="22"/>
                <w:lang w:eastAsia="en-US"/>
              </w:rPr>
              <w:t xml:space="preserve">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2C19E1">
              <w:rPr>
                <w:iCs/>
                <w:sz w:val="22"/>
                <w:szCs w:val="22"/>
                <w:lang w:eastAsia="en-US"/>
              </w:rPr>
              <w:t>перекид</w:t>
            </w:r>
            <w:proofErr w:type="spellEnd"/>
            <w:r w:rsidRPr="002C19E1">
              <w:rPr>
                <w:iCs/>
                <w:sz w:val="22"/>
                <w:szCs w:val="22"/>
                <w:lang w:eastAsia="en-US"/>
              </w:rPr>
              <w:t xml:space="preserve"> через периметр ограждения и т.п.)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47" w:type="pct"/>
          </w:tcPr>
          <w:p w14:paraId="4407B0FC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02" w:type="pct"/>
          </w:tcPr>
          <w:p w14:paraId="4407B0FD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03" w14:textId="77777777" w:rsidTr="00B54DCB">
        <w:tc>
          <w:tcPr>
            <w:tcW w:w="287" w:type="pct"/>
          </w:tcPr>
          <w:p w14:paraId="4407B0FF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100" w14:textId="77777777" w:rsidR="008C3A07" w:rsidRPr="002C19E1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iCs/>
                <w:sz w:val="22"/>
                <w:szCs w:val="22"/>
                <w:lang w:eastAsia="en-US"/>
              </w:rPr>
            </w:pPr>
            <w:r w:rsidRPr="00602BF6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47" w:type="pct"/>
          </w:tcPr>
          <w:p w14:paraId="4407B101" w14:textId="77777777" w:rsidR="008C3A07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402" w:type="pct"/>
          </w:tcPr>
          <w:p w14:paraId="4407B102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08" w14:textId="77777777" w:rsidTr="00B54DCB">
        <w:tc>
          <w:tcPr>
            <w:tcW w:w="287" w:type="pct"/>
          </w:tcPr>
          <w:p w14:paraId="4407B104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105" w14:textId="77777777" w:rsidR="008C3A07" w:rsidRPr="00FD31CA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47" w:type="pct"/>
          </w:tcPr>
          <w:p w14:paraId="4407B106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02" w:type="pct"/>
          </w:tcPr>
          <w:p w14:paraId="4407B107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0D" w14:textId="77777777" w:rsidTr="00B54DCB">
        <w:tc>
          <w:tcPr>
            <w:tcW w:w="287" w:type="pct"/>
          </w:tcPr>
          <w:p w14:paraId="4407B109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10A" w14:textId="77777777" w:rsidR="008C3A07" w:rsidRPr="00FD31CA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47" w:type="pct"/>
          </w:tcPr>
          <w:p w14:paraId="4407B10B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402" w:type="pct"/>
          </w:tcPr>
          <w:p w14:paraId="4407B10C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13" w14:textId="77777777" w:rsidTr="00B54DCB">
        <w:tc>
          <w:tcPr>
            <w:tcW w:w="287" w:type="pct"/>
          </w:tcPr>
          <w:p w14:paraId="4407B10E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10F" w14:textId="77777777" w:rsidR="008C3A07" w:rsidRPr="00FD31CA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</w:t>
            </w:r>
            <w:r>
              <w:rPr>
                <w:sz w:val="22"/>
                <w:szCs w:val="22"/>
                <w:lang w:eastAsia="en-US"/>
              </w:rPr>
              <w:t>уществу или персоналу Заказчика.</w:t>
            </w:r>
          </w:p>
          <w:p w14:paraId="4407B110" w14:textId="77777777" w:rsidR="008C3A07" w:rsidRPr="00FD31CA" w:rsidRDefault="008C3A07" w:rsidP="0041615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47" w:type="pct"/>
          </w:tcPr>
          <w:p w14:paraId="4407B111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402" w:type="pct"/>
          </w:tcPr>
          <w:p w14:paraId="4407B112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18" w14:textId="77777777" w:rsidTr="00B54DCB">
        <w:tc>
          <w:tcPr>
            <w:tcW w:w="287" w:type="pct"/>
          </w:tcPr>
          <w:p w14:paraId="4407B114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  <w:bookmarkStart w:id="4" w:name="_Ref496878826"/>
          </w:p>
        </w:tc>
        <w:bookmarkEnd w:id="4"/>
        <w:tc>
          <w:tcPr>
            <w:tcW w:w="2663" w:type="pct"/>
          </w:tcPr>
          <w:p w14:paraId="4407B115" w14:textId="77777777" w:rsidR="008C3A07" w:rsidRPr="00FD31CA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 xml:space="preserve">Нахождение </w:t>
            </w:r>
            <w:r w:rsidRPr="00005C26">
              <w:rPr>
                <w:iCs/>
                <w:sz w:val="22"/>
                <w:szCs w:val="22"/>
                <w:lang w:eastAsia="en-US"/>
              </w:rPr>
              <w:t>без необходимости за пределами рабочего места/участка в потенциально опасных участках Объекта, а т</w:t>
            </w:r>
            <w:r>
              <w:rPr>
                <w:iCs/>
                <w:sz w:val="22"/>
                <w:szCs w:val="22"/>
                <w:lang w:eastAsia="en-US"/>
              </w:rPr>
              <w:t>акже</w:t>
            </w:r>
            <w:r w:rsidRPr="00005C26">
              <w:rPr>
                <w:iCs/>
                <w:sz w:val="22"/>
                <w:szCs w:val="22"/>
                <w:lang w:eastAsia="en-US"/>
              </w:rPr>
              <w:t xml:space="preserve"> в местах расположения основных узлов и механизмов (главный корпус, машинный, генераторный, трансформаторный залы, </w:t>
            </w:r>
            <w:r w:rsidRPr="00005C26">
              <w:rPr>
                <w:iCs/>
                <w:sz w:val="22"/>
                <w:szCs w:val="22"/>
                <w:lang w:eastAsia="en-US"/>
              </w:rPr>
              <w:lastRenderedPageBreak/>
              <w:t>трансформаторные площадки, масляные хозяйства, в пределах запретной зоны вдоль периметра ограждения)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47" w:type="pct"/>
          </w:tcPr>
          <w:p w14:paraId="4407B116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1402" w:type="pct"/>
          </w:tcPr>
          <w:p w14:paraId="4407B117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 xml:space="preserve">об удалении с территории Объекта лица в случае повторного совершения </w:t>
            </w:r>
            <w:r w:rsidRPr="00FD31CA">
              <w:rPr>
                <w:sz w:val="22"/>
                <w:szCs w:val="22"/>
              </w:rPr>
              <w:lastRenderedPageBreak/>
              <w:t>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1D" w14:textId="77777777" w:rsidTr="00B54DCB">
        <w:tc>
          <w:tcPr>
            <w:tcW w:w="287" w:type="pct"/>
          </w:tcPr>
          <w:p w14:paraId="4407B119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  <w:bookmarkStart w:id="5" w:name="_Ref496879343"/>
          </w:p>
        </w:tc>
        <w:bookmarkEnd w:id="5"/>
        <w:tc>
          <w:tcPr>
            <w:tcW w:w="2663" w:type="pct"/>
          </w:tcPr>
          <w:p w14:paraId="4407B11A" w14:textId="77777777" w:rsidR="008C3A07" w:rsidRPr="00FD31CA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114A81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</w:t>
            </w:r>
            <w:r>
              <w:rPr>
                <w:iCs/>
                <w:sz w:val="22"/>
                <w:szCs w:val="22"/>
                <w:lang w:eastAsia="en-US"/>
              </w:rPr>
              <w:t xml:space="preserve"> </w:t>
            </w:r>
            <w:r w:rsidRPr="00114A81">
              <w:rPr>
                <w:iCs/>
                <w:sz w:val="22"/>
                <w:szCs w:val="22"/>
                <w:lang w:eastAsia="en-US"/>
              </w:rPr>
              <w:t>установленного времени без согласования</w:t>
            </w:r>
            <w:r>
              <w:rPr>
                <w:iCs/>
                <w:sz w:val="22"/>
                <w:szCs w:val="22"/>
                <w:lang w:eastAsia="en-US"/>
              </w:rPr>
              <w:t xml:space="preserve"> Заказчика.</w:t>
            </w:r>
          </w:p>
        </w:tc>
        <w:tc>
          <w:tcPr>
            <w:tcW w:w="647" w:type="pct"/>
          </w:tcPr>
          <w:p w14:paraId="4407B11B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02" w:type="pct"/>
          </w:tcPr>
          <w:p w14:paraId="4407B11C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4407B123" w14:textId="77777777" w:rsidTr="00B54DCB">
        <w:tc>
          <w:tcPr>
            <w:tcW w:w="287" w:type="pct"/>
          </w:tcPr>
          <w:p w14:paraId="4407B11E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11F" w14:textId="77777777" w:rsidR="008C3A07" w:rsidRPr="00FD31CA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Непредъявление сотруднику охраны по его требованию вносимых (выносимых) сумок, пакетов, коробок, упаковок и пр. для досмотра.</w:t>
            </w:r>
          </w:p>
          <w:p w14:paraId="4407B120" w14:textId="77777777" w:rsidR="008C3A07" w:rsidRPr="00FD31CA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47" w:type="pct"/>
          </w:tcPr>
          <w:p w14:paraId="4407B121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02" w:type="pct"/>
          </w:tcPr>
          <w:p w14:paraId="4407B122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28" w14:textId="77777777" w:rsidTr="00B54DCB">
        <w:tc>
          <w:tcPr>
            <w:tcW w:w="287" w:type="pct"/>
          </w:tcPr>
          <w:p w14:paraId="4407B124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125" w14:textId="77777777" w:rsidR="008C3A07" w:rsidRPr="00FD31CA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Нахождение лица на территории Объекта в состоянии, признаки которого схожи с признаками алкогольного, наркотического или токсического опьянения. </w:t>
            </w:r>
          </w:p>
        </w:tc>
        <w:tc>
          <w:tcPr>
            <w:tcW w:w="647" w:type="pct"/>
          </w:tcPr>
          <w:p w14:paraId="4407B126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402" w:type="pct"/>
          </w:tcPr>
          <w:p w14:paraId="4407B127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2D" w14:textId="77777777" w:rsidTr="00B54DCB">
        <w:tc>
          <w:tcPr>
            <w:tcW w:w="287" w:type="pct"/>
          </w:tcPr>
          <w:p w14:paraId="4407B129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12A" w14:textId="77777777" w:rsidR="008C3A07" w:rsidRPr="00FD31CA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</w:t>
            </w:r>
            <w:r>
              <w:rPr>
                <w:sz w:val="22"/>
                <w:szCs w:val="22"/>
                <w:lang w:eastAsia="en-US"/>
              </w:rPr>
              <w:t>х веществ на территории Объекта</w:t>
            </w:r>
            <w:r w:rsidRPr="00FD31CA">
              <w:rPr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647" w:type="pct"/>
          </w:tcPr>
          <w:p w14:paraId="4407B12B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402" w:type="pct"/>
          </w:tcPr>
          <w:p w14:paraId="4407B12C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32" w14:textId="77777777" w:rsidTr="00B54DCB">
        <w:tc>
          <w:tcPr>
            <w:tcW w:w="287" w:type="pct"/>
          </w:tcPr>
          <w:p w14:paraId="4407B12E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12F" w14:textId="77777777" w:rsidR="008C3A07" w:rsidRPr="00FD31CA" w:rsidRDefault="008C3A07" w:rsidP="0041615D">
            <w:pPr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47" w:type="pct"/>
          </w:tcPr>
          <w:p w14:paraId="4407B130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10 </w:t>
            </w:r>
          </w:p>
        </w:tc>
        <w:tc>
          <w:tcPr>
            <w:tcW w:w="1402" w:type="pct"/>
          </w:tcPr>
          <w:p w14:paraId="4407B131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14:paraId="4407B137" w14:textId="77777777" w:rsidTr="00B54DCB">
        <w:tc>
          <w:tcPr>
            <w:tcW w:w="287" w:type="pct"/>
          </w:tcPr>
          <w:p w14:paraId="4407B133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134" w14:textId="77777777" w:rsidR="008C3A07" w:rsidRPr="00FD31CA" w:rsidRDefault="008C3A07" w:rsidP="0041615D">
            <w:pPr>
              <w:tabs>
                <w:tab w:val="num" w:pos="21"/>
              </w:tabs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Осуществление на Объекте </w:t>
            </w:r>
            <w:proofErr w:type="gramStart"/>
            <w:r w:rsidRPr="00FD31CA">
              <w:rPr>
                <w:sz w:val="22"/>
                <w:szCs w:val="22"/>
                <w:lang w:eastAsia="en-US"/>
              </w:rPr>
              <w:t>фото,-</w:t>
            </w:r>
            <w:proofErr w:type="gramEnd"/>
            <w:r w:rsidRPr="00FD31CA">
              <w:rPr>
                <w:sz w:val="22"/>
                <w:szCs w:val="22"/>
                <w:lang w:eastAsia="en-US"/>
              </w:rPr>
              <w:t xml:space="preserve"> кино,- и видеосъемки без ее согласования с уполномоченным представителем Заказчика. </w:t>
            </w:r>
          </w:p>
        </w:tc>
        <w:tc>
          <w:tcPr>
            <w:tcW w:w="647" w:type="pct"/>
          </w:tcPr>
          <w:p w14:paraId="4407B135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10 </w:t>
            </w:r>
          </w:p>
        </w:tc>
        <w:tc>
          <w:tcPr>
            <w:tcW w:w="1402" w:type="pct"/>
          </w:tcPr>
          <w:p w14:paraId="4407B136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14:paraId="4407B13C" w14:textId="77777777" w:rsidTr="00B54DCB">
        <w:tc>
          <w:tcPr>
            <w:tcW w:w="287" w:type="pct"/>
          </w:tcPr>
          <w:p w14:paraId="4407B138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139" w14:textId="77777777" w:rsidR="008C3A07" w:rsidRPr="00FD31CA" w:rsidRDefault="008C3A07" w:rsidP="0041615D">
            <w:pPr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47" w:type="pct"/>
          </w:tcPr>
          <w:p w14:paraId="4407B13A" w14:textId="77777777" w:rsidR="008C3A07" w:rsidRPr="00FD31CA" w:rsidRDefault="008C3A07" w:rsidP="0041615D">
            <w:pPr>
              <w:jc w:val="center"/>
              <w:rPr>
                <w:sz w:val="22"/>
                <w:szCs w:val="22"/>
                <w:highlight w:val="yellow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402" w:type="pct"/>
          </w:tcPr>
          <w:p w14:paraId="4407B13B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42" w14:textId="77777777" w:rsidTr="00B54DCB">
        <w:tc>
          <w:tcPr>
            <w:tcW w:w="287" w:type="pct"/>
          </w:tcPr>
          <w:p w14:paraId="4407B13D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13E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1-13 раздела </w:t>
            </w:r>
            <w:r w:rsidRPr="00FD31CA">
              <w:rPr>
                <w:sz w:val="22"/>
                <w:szCs w:val="22"/>
                <w:lang w:val="en-US"/>
              </w:rPr>
              <w:t>II</w:t>
            </w:r>
            <w:r w:rsidRPr="00FD31CA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47" w:type="pct"/>
          </w:tcPr>
          <w:p w14:paraId="4407B13F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402" w:type="pct"/>
          </w:tcPr>
          <w:p w14:paraId="4407B140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</w:p>
          <w:p w14:paraId="4407B141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4407B147" w14:textId="77777777" w:rsidTr="00B54DCB">
        <w:tc>
          <w:tcPr>
            <w:tcW w:w="287" w:type="pct"/>
          </w:tcPr>
          <w:p w14:paraId="4407B143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144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Передача</w:t>
            </w:r>
            <w:r w:rsidRPr="00C07812">
              <w:rPr>
                <w:iCs/>
                <w:sz w:val="22"/>
                <w:szCs w:val="22"/>
              </w:rPr>
              <w:t xml:space="preserve"> ложной информации о минировании или угроз</w:t>
            </w:r>
            <w:r>
              <w:rPr>
                <w:iCs/>
                <w:sz w:val="22"/>
                <w:szCs w:val="22"/>
              </w:rPr>
              <w:t>е</w:t>
            </w:r>
            <w:r w:rsidRPr="00C07812">
              <w:rPr>
                <w:iCs/>
                <w:sz w:val="22"/>
                <w:szCs w:val="22"/>
              </w:rPr>
              <w:t xml:space="preserve"> проведения диверсионно-террористического акта на объектах Заказчика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47" w:type="pct"/>
          </w:tcPr>
          <w:p w14:paraId="4407B145" w14:textId="77777777" w:rsidR="008C3A07" w:rsidRPr="00FD31CA" w:rsidRDefault="008C3A07" w:rsidP="0041615D">
            <w:pPr>
              <w:jc w:val="center"/>
              <w:rPr>
                <w:sz w:val="22"/>
                <w:szCs w:val="22"/>
                <w:highlight w:val="yellow"/>
              </w:rPr>
            </w:pPr>
            <w:r w:rsidRPr="00FD31CA">
              <w:rPr>
                <w:sz w:val="22"/>
                <w:szCs w:val="22"/>
              </w:rPr>
              <w:t>100</w:t>
            </w:r>
          </w:p>
        </w:tc>
        <w:tc>
          <w:tcPr>
            <w:tcW w:w="1402" w:type="pct"/>
          </w:tcPr>
          <w:p w14:paraId="4407B146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14:paraId="4407B14C" w14:textId="77777777" w:rsidTr="00B54DCB">
        <w:tc>
          <w:tcPr>
            <w:tcW w:w="287" w:type="pct"/>
          </w:tcPr>
          <w:p w14:paraId="4407B148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149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47" w:type="pct"/>
          </w:tcPr>
          <w:p w14:paraId="4407B14A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50 </w:t>
            </w:r>
          </w:p>
        </w:tc>
        <w:tc>
          <w:tcPr>
            <w:tcW w:w="1402" w:type="pct"/>
          </w:tcPr>
          <w:p w14:paraId="4407B14B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в отношени</w:t>
            </w:r>
            <w:r>
              <w:rPr>
                <w:sz w:val="22"/>
                <w:szCs w:val="22"/>
              </w:rPr>
              <w:t>и которого поступило обращение.</w:t>
            </w:r>
          </w:p>
        </w:tc>
      </w:tr>
      <w:tr w:rsidR="008C3A07" w:rsidRPr="00FD31CA" w14:paraId="4407B151" w14:textId="77777777" w:rsidTr="00B54DCB">
        <w:tc>
          <w:tcPr>
            <w:tcW w:w="287" w:type="pct"/>
          </w:tcPr>
          <w:p w14:paraId="4407B14D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14E" w14:textId="77777777" w:rsidR="008C3A07" w:rsidRPr="00FD31CA" w:rsidRDefault="008C3A07" w:rsidP="0041615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</w:rPr>
              <w:t>Курение вне установленных в надлежащем порядке мест для курения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47" w:type="pct"/>
          </w:tcPr>
          <w:p w14:paraId="4407B14F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</w:t>
            </w:r>
          </w:p>
        </w:tc>
        <w:tc>
          <w:tcPr>
            <w:tcW w:w="1402" w:type="pct"/>
          </w:tcPr>
          <w:p w14:paraId="4407B150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56" w14:textId="77777777" w:rsidTr="00B54DCB">
        <w:tc>
          <w:tcPr>
            <w:tcW w:w="287" w:type="pct"/>
          </w:tcPr>
          <w:p w14:paraId="4407B152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153" w14:textId="77777777" w:rsidR="008C3A07" w:rsidRPr="00FD31CA" w:rsidRDefault="008C3A07" w:rsidP="0041615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27933">
              <w:rPr>
                <w:iCs/>
                <w:sz w:val="22"/>
                <w:szCs w:val="22"/>
              </w:rPr>
              <w:t>Курение в потенциально опасны</w:t>
            </w:r>
            <w:r>
              <w:rPr>
                <w:iCs/>
                <w:sz w:val="22"/>
                <w:szCs w:val="22"/>
              </w:rPr>
              <w:t>х</w:t>
            </w:r>
            <w:r w:rsidRPr="00427933">
              <w:rPr>
                <w:iCs/>
                <w:sz w:val="22"/>
                <w:szCs w:val="22"/>
              </w:rPr>
              <w:t xml:space="preserve"> элементах (участках) Объекта, которое может привести к прекращению нормального функционирования Объекта, его повреждению или к аварии на Объекте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47" w:type="pct"/>
          </w:tcPr>
          <w:p w14:paraId="4407B154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402" w:type="pct"/>
          </w:tcPr>
          <w:p w14:paraId="4407B155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5B" w14:textId="77777777" w:rsidTr="00B54DCB">
        <w:tc>
          <w:tcPr>
            <w:tcW w:w="287" w:type="pct"/>
          </w:tcPr>
          <w:p w14:paraId="4407B157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158" w14:textId="77777777" w:rsidR="008C3A07" w:rsidRPr="00427933" w:rsidRDefault="008C3A07" w:rsidP="0041615D">
            <w:pPr>
              <w:widowControl w:val="0"/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Оставление </w:t>
            </w:r>
            <w:r w:rsidRPr="00041D09">
              <w:rPr>
                <w:iCs/>
                <w:sz w:val="22"/>
                <w:szCs w:val="22"/>
              </w:rPr>
              <w:t xml:space="preserve">без необходимости </w:t>
            </w:r>
            <w:r>
              <w:rPr>
                <w:iCs/>
                <w:sz w:val="22"/>
                <w:szCs w:val="22"/>
              </w:rPr>
              <w:t>включенным светового освещения</w:t>
            </w:r>
            <w:r w:rsidRPr="00041D09">
              <w:rPr>
                <w:iCs/>
                <w:sz w:val="22"/>
                <w:szCs w:val="22"/>
              </w:rPr>
              <w:t xml:space="preserve"> в арендованных Подрядчиком производственных или офисных помещениях </w:t>
            </w:r>
            <w:r>
              <w:rPr>
                <w:iCs/>
                <w:sz w:val="22"/>
                <w:szCs w:val="22"/>
              </w:rPr>
              <w:t xml:space="preserve">Заказчика </w:t>
            </w:r>
            <w:r w:rsidRPr="00041D09">
              <w:rPr>
                <w:iCs/>
                <w:sz w:val="22"/>
                <w:szCs w:val="22"/>
              </w:rPr>
              <w:t>во внерабочее время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47" w:type="pct"/>
          </w:tcPr>
          <w:p w14:paraId="4407B159" w14:textId="77777777" w:rsidR="008C3A07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02" w:type="pct"/>
          </w:tcPr>
          <w:p w14:paraId="4407B15A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</w:tbl>
    <w:p w14:paraId="4407B15C" w14:textId="77777777" w:rsidR="008C3A07" w:rsidRPr="00FD31CA" w:rsidRDefault="008C3A07" w:rsidP="0041615D">
      <w:pPr>
        <w:jc w:val="both"/>
        <w:rPr>
          <w:sz w:val="22"/>
          <w:szCs w:val="22"/>
        </w:rPr>
      </w:pPr>
    </w:p>
    <w:p w14:paraId="4407B15D" w14:textId="77777777" w:rsidR="008C3A07" w:rsidRPr="00FD31CA" w:rsidRDefault="008C3A07" w:rsidP="0041615D">
      <w:pPr>
        <w:ind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lastRenderedPageBreak/>
        <w:t>* За второе и каждое последующее нарушение размер штрафа удваивается.</w:t>
      </w:r>
    </w:p>
    <w:p w14:paraId="4407B15E" w14:textId="77777777" w:rsidR="008C3A07" w:rsidRPr="00FD31CA" w:rsidRDefault="008C3A07" w:rsidP="0041615D">
      <w:pPr>
        <w:ind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*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4407B15F" w14:textId="77777777" w:rsidR="008C3A07" w:rsidRPr="00FD31CA" w:rsidRDefault="008C3A07" w:rsidP="0041615D">
      <w:pPr>
        <w:jc w:val="both"/>
        <w:rPr>
          <w:sz w:val="22"/>
          <w:szCs w:val="22"/>
        </w:rPr>
      </w:pPr>
    </w:p>
    <w:p w14:paraId="4407B160" w14:textId="77777777" w:rsidR="008C3A07" w:rsidRPr="00FD31CA" w:rsidRDefault="008C3A07" w:rsidP="0041615D">
      <w:pPr>
        <w:ind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III</w:t>
      </w:r>
      <w:r w:rsidRPr="00FD31CA">
        <w:rPr>
          <w:b/>
          <w:sz w:val="22"/>
          <w:szCs w:val="22"/>
        </w:rPr>
        <w:t>.</w:t>
      </w:r>
    </w:p>
    <w:p w14:paraId="4407B162" w14:textId="1D5570C8" w:rsidR="008C3A07" w:rsidRPr="00381032" w:rsidRDefault="008C3A07" w:rsidP="00381032">
      <w:pPr>
        <w:ind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Порядок фиксации нарушений требований разделов 1 и 2 настоящего Приложения, совершенных Подрядчиком (работниками Подрядчика, работниками Субподрядных организаций)</w:t>
      </w:r>
      <w:bookmarkStart w:id="6" w:name="_GoBack"/>
      <w:bookmarkEnd w:id="6"/>
    </w:p>
    <w:p w14:paraId="4407B163" w14:textId="77777777" w:rsidR="008C3A07" w:rsidRPr="00FD31CA" w:rsidRDefault="008C3A07" w:rsidP="0041615D">
      <w:pPr>
        <w:ind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При обнаружении факта совершения противоправного действия (бездействия)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(бездействия) и применяемую штрафную санкцию (далее – «</w:t>
      </w:r>
      <w:r w:rsidRPr="001B0F7D">
        <w:rPr>
          <w:b/>
          <w:sz w:val="22"/>
          <w:szCs w:val="22"/>
        </w:rPr>
        <w:t>Акт</w:t>
      </w:r>
      <w:r w:rsidRPr="00FD31CA">
        <w:rPr>
          <w:sz w:val="22"/>
          <w:szCs w:val="22"/>
        </w:rPr>
        <w:t xml:space="preserve">»). Указанный Акт подписывается любым уполномоченным сотрудником Подрядчика или Субподрядной организации (таковым, по договоренности Сторон, в частности, считается лицо, непосредственно совершившее противоправное действие (бездействие)). При отказе обозначенного лица от подписания Акта, об этом делается отметка в тексте Акта, Акт дополнительно подписывается любым третьим лицом, не являющимся сотрудником Заказчика,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санкции. </w:t>
      </w:r>
    </w:p>
    <w:p w14:paraId="4407B164" w14:textId="77777777" w:rsidR="008C3A07" w:rsidRPr="00FD31CA" w:rsidRDefault="008C3A07" w:rsidP="0041615D">
      <w:pPr>
        <w:ind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При обосновании выявленного нарушения в направляемом подрядчику Акте обязательно указание пункта и </w:t>
      </w:r>
      <w:proofErr w:type="gramStart"/>
      <w:r w:rsidRPr="00FD31CA">
        <w:rPr>
          <w:sz w:val="22"/>
          <w:szCs w:val="22"/>
        </w:rPr>
        <w:t>наименования</w:t>
      </w:r>
      <w:proofErr w:type="gramEnd"/>
      <w:r w:rsidRPr="00FD31CA">
        <w:rPr>
          <w:sz w:val="22"/>
          <w:szCs w:val="22"/>
        </w:rPr>
        <w:t xml:space="preserve"> действующего на территории Российской Федерации нормативно-правового акта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4407B165" w14:textId="77777777" w:rsidR="008C3A07" w:rsidRPr="00FD31CA" w:rsidRDefault="008C3A07" w:rsidP="0041615D">
      <w:pPr>
        <w:ind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</w:t>
      </w:r>
      <w:r>
        <w:rPr>
          <w:sz w:val="22"/>
          <w:szCs w:val="22"/>
        </w:rPr>
        <w:t>–</w:t>
      </w:r>
      <w:r w:rsidRPr="00FD31CA">
        <w:rPr>
          <w:sz w:val="22"/>
          <w:szCs w:val="22"/>
        </w:rPr>
        <w:t xml:space="preserve"> Заказчик вправе взыскать с Подрядчика неустойку в размере 1 000 </w:t>
      </w:r>
      <w:r>
        <w:rPr>
          <w:sz w:val="22"/>
          <w:szCs w:val="22"/>
        </w:rPr>
        <w:t>000 (од</w:t>
      </w:r>
      <w:r w:rsidRPr="00FD31CA">
        <w:rPr>
          <w:sz w:val="22"/>
          <w:szCs w:val="22"/>
        </w:rPr>
        <w:t>н</w:t>
      </w:r>
      <w:r>
        <w:rPr>
          <w:sz w:val="22"/>
          <w:szCs w:val="22"/>
        </w:rPr>
        <w:t>ого</w:t>
      </w:r>
      <w:r w:rsidRPr="00FD31CA">
        <w:rPr>
          <w:sz w:val="22"/>
          <w:szCs w:val="22"/>
        </w:rPr>
        <w:t xml:space="preserve"> миллион</w:t>
      </w:r>
      <w:r>
        <w:rPr>
          <w:sz w:val="22"/>
          <w:szCs w:val="22"/>
        </w:rPr>
        <w:t>а</w:t>
      </w:r>
      <w:r w:rsidRPr="00FD31CA">
        <w:rPr>
          <w:sz w:val="22"/>
          <w:szCs w:val="22"/>
        </w:rPr>
        <w:t>) рублей за каждое такое нарушение.</w:t>
      </w:r>
    </w:p>
    <w:p w14:paraId="4407B166" w14:textId="77777777" w:rsidR="008C3A07" w:rsidRPr="00FD31CA" w:rsidRDefault="008C3A07" w:rsidP="0041615D">
      <w:pPr>
        <w:ind w:firstLine="72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Подрядчика или любого третьего лица (в том числе сотруднику </w:t>
      </w:r>
      <w:r>
        <w:rPr>
          <w:sz w:val="22"/>
          <w:szCs w:val="22"/>
        </w:rPr>
        <w:t>Субподрядной организации</w:t>
      </w:r>
      <w:r w:rsidRPr="00FD31CA">
        <w:rPr>
          <w:sz w:val="22"/>
          <w:szCs w:val="22"/>
        </w:rPr>
        <w:t>), Заказчик вправе взыскать с Подрядчика неустойку в размере 3 000 </w:t>
      </w:r>
      <w:r>
        <w:rPr>
          <w:sz w:val="22"/>
          <w:szCs w:val="22"/>
        </w:rPr>
        <w:t>000 (трех</w:t>
      </w:r>
      <w:r w:rsidRPr="00FD31CA">
        <w:rPr>
          <w:sz w:val="22"/>
          <w:szCs w:val="22"/>
        </w:rPr>
        <w:t xml:space="preserve"> миллион</w:t>
      </w:r>
      <w:r>
        <w:rPr>
          <w:sz w:val="22"/>
          <w:szCs w:val="22"/>
        </w:rPr>
        <w:t>ов</w:t>
      </w:r>
      <w:r w:rsidRPr="00FD31CA">
        <w:rPr>
          <w:sz w:val="22"/>
          <w:szCs w:val="22"/>
        </w:rPr>
        <w:t>) рублей.</w:t>
      </w:r>
    </w:p>
    <w:p w14:paraId="4407B167" w14:textId="77777777" w:rsidR="008C3A07" w:rsidRPr="00FD31CA" w:rsidRDefault="008C3A07" w:rsidP="0041615D">
      <w:pPr>
        <w:ind w:firstLine="72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Ответственность в виде неустойки применяется вместо штрафа, предусмотренного в таблице выше.</w:t>
      </w:r>
    </w:p>
    <w:p w14:paraId="4407B168" w14:textId="77777777" w:rsidR="008C3A07" w:rsidRPr="00FD31CA" w:rsidRDefault="008C3A07" w:rsidP="0041615D">
      <w:pPr>
        <w:ind w:firstLine="708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Вне зависимости от иных положений Договора устанавливается, что в отношении своего персонала и персонала любой Субподрядной организации, нанятой Подрядчиком для выполнения работ по Договору, Подрядчик несет перед Заказчиком установленную действующим законодательством </w:t>
      </w:r>
      <w:r w:rsidRPr="00FD31CA">
        <w:rPr>
          <w:bCs/>
          <w:iCs/>
          <w:sz w:val="22"/>
          <w:szCs w:val="22"/>
        </w:rPr>
        <w:t>Р</w:t>
      </w:r>
      <w:r>
        <w:rPr>
          <w:bCs/>
          <w:iCs/>
          <w:sz w:val="22"/>
          <w:szCs w:val="22"/>
        </w:rPr>
        <w:t xml:space="preserve">оссийской </w:t>
      </w:r>
      <w:r w:rsidRPr="00FD31CA">
        <w:rPr>
          <w:bCs/>
          <w:iCs/>
          <w:sz w:val="22"/>
          <w:szCs w:val="22"/>
        </w:rPr>
        <w:t>Ф</w:t>
      </w:r>
      <w:r>
        <w:rPr>
          <w:bCs/>
          <w:iCs/>
          <w:sz w:val="22"/>
          <w:szCs w:val="22"/>
        </w:rPr>
        <w:t>едерации</w:t>
      </w:r>
      <w:r w:rsidRPr="00FD31CA">
        <w:rPr>
          <w:sz w:val="22"/>
          <w:szCs w:val="22"/>
        </w:rPr>
        <w:t xml:space="preserve"> и Договором ответственность за своевременное выполнение мероприятий по профилактике совершения указанными лицами противоправных действий (бездействия), за совершение указанными лицами противоправных действий (бездействия), а также за последствия совершения указанными лицами противоправных действий (бездействий).</w:t>
      </w:r>
    </w:p>
    <w:p w14:paraId="4407B169" w14:textId="77777777" w:rsidR="008C3A07" w:rsidRPr="00FD31CA" w:rsidRDefault="008C3A07" w:rsidP="0041615D">
      <w:pPr>
        <w:ind w:firstLine="708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 целях Договора под противоправными действиями (бездействием) понимаются любые действия (бездействи</w:t>
      </w:r>
      <w:r>
        <w:rPr>
          <w:sz w:val="22"/>
          <w:szCs w:val="22"/>
        </w:rPr>
        <w:t>е</w:t>
      </w:r>
      <w:r w:rsidRPr="00FD31CA">
        <w:rPr>
          <w:sz w:val="22"/>
          <w:szCs w:val="22"/>
        </w:rPr>
        <w:t xml:space="preserve">), совершенные на территории Объекта персоналом Подрядчика или персоналом любой нанятой им Субподрядной организации, нанесшие или способные нанести вред жизни, здоровью, имуществу Заказчика или его сотруднику, а также деловой репутации Заказчика. </w:t>
      </w:r>
    </w:p>
    <w:p w14:paraId="4407B16A" w14:textId="77777777" w:rsidR="008C3A07" w:rsidRPr="00FD31CA" w:rsidRDefault="008C3A07" w:rsidP="0041615D">
      <w:pPr>
        <w:ind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Вне зависимости от применения к Подрядчику любых иных установленных Договором мер ответственности, Заказчик имеет право потребовать от Подрядчика а Подрядчик, получив указанное требовани</w:t>
      </w:r>
      <w:r>
        <w:rPr>
          <w:sz w:val="22"/>
          <w:szCs w:val="22"/>
        </w:rPr>
        <w:t>е, обязан обеспечить удаление с</w:t>
      </w:r>
      <w:r w:rsidRPr="00FD31CA">
        <w:rPr>
          <w:sz w:val="22"/>
          <w:szCs w:val="22"/>
        </w:rPr>
        <w:t xml:space="preserve"> Объекта </w:t>
      </w:r>
      <w:r>
        <w:rPr>
          <w:sz w:val="22"/>
          <w:szCs w:val="22"/>
        </w:rPr>
        <w:t>(</w:t>
      </w:r>
      <w:r w:rsidRPr="00FD31CA">
        <w:rPr>
          <w:sz w:val="22"/>
          <w:szCs w:val="22"/>
        </w:rPr>
        <w:t>места выполнения Работ) любого лица, нанятого Подрядчиком для работы на Объекте (включая, если необходимо, Представителя Подрядчика), прямая или косвенная причастность которого к планируемому или совершенному противоправному действию (бездействию) очевидна и/или не требует специальных доказательств.</w:t>
      </w:r>
    </w:p>
    <w:p w14:paraId="4407B16C" w14:textId="52597E7C" w:rsidR="008C3A07" w:rsidRPr="00AA6F52" w:rsidRDefault="008C3A07" w:rsidP="0041615D">
      <w:pPr>
        <w:jc w:val="both"/>
        <w:rPr>
          <w:b/>
          <w:sz w:val="22"/>
          <w:szCs w:val="22"/>
          <w:lang w:val="en-US"/>
        </w:rPr>
      </w:pPr>
    </w:p>
    <w:tbl>
      <w:tblPr>
        <w:tblStyle w:val="a3"/>
        <w:tblW w:w="1069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860"/>
        <w:gridCol w:w="5019"/>
      </w:tblGrid>
      <w:tr w:rsidR="0041615D" w:rsidRPr="00004D56" w14:paraId="26452145" w14:textId="77777777" w:rsidTr="00B54DCB">
        <w:tc>
          <w:tcPr>
            <w:tcW w:w="4815" w:type="dxa"/>
          </w:tcPr>
          <w:p w14:paraId="0E8BD612" w14:textId="77777777" w:rsidR="0041615D" w:rsidRPr="00381032" w:rsidRDefault="0041615D" w:rsidP="0041615D">
            <w:pPr>
              <w:jc w:val="both"/>
              <w:rPr>
                <w:sz w:val="22"/>
                <w:szCs w:val="22"/>
              </w:rPr>
            </w:pPr>
            <w:r w:rsidRPr="00381032">
              <w:rPr>
                <w:sz w:val="22"/>
                <w:szCs w:val="22"/>
              </w:rPr>
              <w:t>Заказчик:</w:t>
            </w:r>
          </w:p>
          <w:p w14:paraId="25A02404" w14:textId="77777777" w:rsidR="0041615D" w:rsidRPr="00381032" w:rsidRDefault="0041615D" w:rsidP="0041615D">
            <w:pPr>
              <w:jc w:val="both"/>
              <w:rPr>
                <w:sz w:val="22"/>
                <w:szCs w:val="22"/>
              </w:rPr>
            </w:pPr>
            <w:r w:rsidRPr="00381032">
              <w:rPr>
                <w:sz w:val="22"/>
                <w:szCs w:val="22"/>
              </w:rPr>
              <w:t>Первый заместитель генерального директора</w:t>
            </w:r>
          </w:p>
          <w:p w14:paraId="0B927F21" w14:textId="06F8948E" w:rsidR="0041615D" w:rsidRPr="00381032" w:rsidRDefault="0041615D" w:rsidP="0041615D">
            <w:pPr>
              <w:jc w:val="both"/>
              <w:rPr>
                <w:sz w:val="22"/>
                <w:szCs w:val="22"/>
              </w:rPr>
            </w:pPr>
            <w:r w:rsidRPr="00381032">
              <w:rPr>
                <w:sz w:val="22"/>
                <w:szCs w:val="22"/>
              </w:rPr>
              <w:t xml:space="preserve">ООО «БЭК-ремонт» по доверенности № </w:t>
            </w:r>
            <w:r w:rsidR="004D62F7" w:rsidRPr="00381032">
              <w:rPr>
                <w:sz w:val="22"/>
                <w:szCs w:val="22"/>
              </w:rPr>
              <w:t>40</w:t>
            </w:r>
            <w:r w:rsidRPr="00381032">
              <w:rPr>
                <w:sz w:val="22"/>
                <w:szCs w:val="22"/>
              </w:rPr>
              <w:t xml:space="preserve"> от 18.01.202</w:t>
            </w:r>
            <w:r w:rsidR="004D62F7" w:rsidRPr="00381032">
              <w:rPr>
                <w:sz w:val="22"/>
                <w:szCs w:val="22"/>
              </w:rPr>
              <w:t>2</w:t>
            </w:r>
            <w:r w:rsidRPr="00381032">
              <w:rPr>
                <w:sz w:val="22"/>
                <w:szCs w:val="22"/>
              </w:rPr>
              <w:t>г.</w:t>
            </w:r>
          </w:p>
          <w:p w14:paraId="0DBD0FAF" w14:textId="577BBE0D" w:rsidR="0041615D" w:rsidRPr="00381032" w:rsidRDefault="0041615D" w:rsidP="0041615D">
            <w:pPr>
              <w:rPr>
                <w:sz w:val="22"/>
                <w:szCs w:val="22"/>
              </w:rPr>
            </w:pPr>
          </w:p>
          <w:p w14:paraId="290F51F7" w14:textId="77777777" w:rsidR="0041615D" w:rsidRPr="00381032" w:rsidRDefault="0041615D" w:rsidP="0041615D">
            <w:pPr>
              <w:rPr>
                <w:sz w:val="22"/>
                <w:szCs w:val="22"/>
              </w:rPr>
            </w:pPr>
            <w:r w:rsidRPr="00381032">
              <w:rPr>
                <w:sz w:val="22"/>
                <w:szCs w:val="22"/>
              </w:rPr>
              <w:t>________________________Н.Н. Бредихин</w:t>
            </w:r>
          </w:p>
          <w:p w14:paraId="4BC83CB5" w14:textId="6D0DEF7D" w:rsidR="0041615D" w:rsidRPr="00381032" w:rsidRDefault="0041615D" w:rsidP="0041615D">
            <w:pPr>
              <w:jc w:val="both"/>
              <w:rPr>
                <w:bCs/>
                <w:sz w:val="22"/>
                <w:szCs w:val="22"/>
              </w:rPr>
            </w:pPr>
            <w:r w:rsidRPr="00381032">
              <w:rPr>
                <w:bCs/>
                <w:iCs/>
                <w:sz w:val="22"/>
                <w:szCs w:val="22"/>
              </w:rPr>
              <w:t>«____</w:t>
            </w:r>
            <w:proofErr w:type="gramStart"/>
            <w:r w:rsidRPr="00381032">
              <w:rPr>
                <w:bCs/>
                <w:iCs/>
                <w:sz w:val="22"/>
                <w:szCs w:val="22"/>
              </w:rPr>
              <w:t>_»_</w:t>
            </w:r>
            <w:proofErr w:type="gramEnd"/>
            <w:r w:rsidRPr="00381032">
              <w:rPr>
                <w:bCs/>
                <w:iCs/>
                <w:sz w:val="22"/>
                <w:szCs w:val="22"/>
              </w:rPr>
              <w:t>______________202</w:t>
            </w:r>
            <w:r w:rsidR="004D62F7" w:rsidRPr="00381032">
              <w:rPr>
                <w:bCs/>
                <w:iCs/>
                <w:sz w:val="22"/>
                <w:szCs w:val="22"/>
              </w:rPr>
              <w:t>2</w:t>
            </w:r>
            <w:r w:rsidRPr="00381032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5BCDCCA3" w14:textId="77777777" w:rsidR="0041615D" w:rsidRPr="00004D56" w:rsidRDefault="0041615D" w:rsidP="0041615D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</w:tcPr>
          <w:p w14:paraId="01305DBD" w14:textId="77777777" w:rsidR="0041615D" w:rsidRPr="00004D56" w:rsidRDefault="0041615D" w:rsidP="0041615D">
            <w:pPr>
              <w:rPr>
                <w:sz w:val="24"/>
                <w:szCs w:val="24"/>
              </w:rPr>
            </w:pPr>
          </w:p>
        </w:tc>
        <w:tc>
          <w:tcPr>
            <w:tcW w:w="5019" w:type="dxa"/>
          </w:tcPr>
          <w:p w14:paraId="3788CAF1" w14:textId="77777777" w:rsidR="0041615D" w:rsidRPr="00004D56" w:rsidRDefault="0041615D" w:rsidP="0041615D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Подрядчик:</w:t>
            </w:r>
          </w:p>
          <w:p w14:paraId="0BE1E7F2" w14:textId="6C1440DA" w:rsidR="0041615D" w:rsidRPr="00004D56" w:rsidRDefault="00397FA4" w:rsidP="0041615D">
            <w:pPr>
              <w:tabs>
                <w:tab w:val="left" w:pos="1440"/>
              </w:tabs>
              <w:suppressAutoHyphens/>
              <w:ind w:right="-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748BE024" w14:textId="77777777" w:rsidR="0041615D" w:rsidRPr="00004D56" w:rsidRDefault="0041615D" w:rsidP="0041615D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  <w:p w14:paraId="3522ABE1" w14:textId="77777777" w:rsidR="0041615D" w:rsidRPr="00004D56" w:rsidRDefault="0041615D" w:rsidP="0041615D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  <w:p w14:paraId="0E28B8AC" w14:textId="505E23D5" w:rsidR="0041615D" w:rsidRPr="00004D56" w:rsidRDefault="0041615D" w:rsidP="0041615D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 xml:space="preserve">____________________ </w:t>
            </w:r>
            <w:r w:rsidR="00397FA4">
              <w:rPr>
                <w:sz w:val="24"/>
                <w:szCs w:val="24"/>
              </w:rPr>
              <w:t xml:space="preserve"> </w:t>
            </w:r>
          </w:p>
          <w:p w14:paraId="4B416178" w14:textId="64FF184C" w:rsidR="0041615D" w:rsidRPr="00004D56" w:rsidRDefault="0041615D" w:rsidP="004D62F7">
            <w:pPr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«____»______________ 202</w:t>
            </w:r>
            <w:r w:rsidR="004D62F7">
              <w:rPr>
                <w:sz w:val="24"/>
                <w:szCs w:val="24"/>
              </w:rPr>
              <w:t>2</w:t>
            </w:r>
            <w:r w:rsidRPr="00004D56">
              <w:rPr>
                <w:sz w:val="24"/>
                <w:szCs w:val="24"/>
              </w:rPr>
              <w:t xml:space="preserve"> год</w:t>
            </w:r>
          </w:p>
        </w:tc>
      </w:tr>
    </w:tbl>
    <w:p w14:paraId="4407B176" w14:textId="77777777" w:rsidR="008C3A07" w:rsidRPr="00FD31CA" w:rsidRDefault="008C3A07" w:rsidP="0041615D">
      <w:pPr>
        <w:spacing w:after="120"/>
        <w:rPr>
          <w:b/>
          <w:i/>
          <w:sz w:val="22"/>
          <w:szCs w:val="22"/>
        </w:rPr>
        <w:sectPr w:rsidR="008C3A07" w:rsidRPr="00FD31CA" w:rsidSect="00B54DCB">
          <w:pgSz w:w="11906" w:h="16838" w:code="9"/>
          <w:pgMar w:top="426" w:right="566" w:bottom="568" w:left="1276" w:header="709" w:footer="709" w:gutter="0"/>
          <w:cols w:space="708"/>
          <w:docGrid w:linePitch="360"/>
        </w:sectPr>
      </w:pPr>
    </w:p>
    <w:p w14:paraId="4407B177" w14:textId="77777777" w:rsidR="002B5A1B" w:rsidRDefault="00381032" w:rsidP="00381032"/>
    <w:sectPr w:rsidR="002B5A1B" w:rsidSect="00B54DCB">
      <w:pgSz w:w="11906" w:h="16838"/>
      <w:pgMar w:top="1134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A69"/>
    <w:rsid w:val="00381032"/>
    <w:rsid w:val="00397FA4"/>
    <w:rsid w:val="003F324A"/>
    <w:rsid w:val="0041615D"/>
    <w:rsid w:val="004D62F7"/>
    <w:rsid w:val="00744D6E"/>
    <w:rsid w:val="008C3A07"/>
    <w:rsid w:val="008D0A69"/>
    <w:rsid w:val="0094739A"/>
    <w:rsid w:val="00AA2F8F"/>
    <w:rsid w:val="00B54DCB"/>
    <w:rsid w:val="00DC0481"/>
    <w:rsid w:val="00E54DAC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7B01D"/>
  <w15:chartTrackingRefBased/>
  <w15:docId w15:val="{2AF0AC1F-63EF-4ABD-9E56-DFB2C108D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8C3A0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C3A0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styleId="a3">
    <w:name w:val="Table Grid"/>
    <w:basedOn w:val="a1"/>
    <w:uiPriority w:val="59"/>
    <w:rsid w:val="004161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WUTACPQVHE7E-1195615845-9267</_dlc_DocId>
    <_dlc_DocIdUrl xmlns="30e719df-8a88-48c9-b375-63b80a03932c">
      <Url>http://uscportal.ie.corp/customers/_layouts/15/DocIdRedir.aspx?ID=WUTACPQVHE7E-1195615845-9267</Url>
      <Description>WUTACPQVHE7E-1195615845-9267</Description>
    </_dlc_DocIdUrl>
  </documentManagement>
</p:properties>
</file>

<file path=customXml/itemProps1.xml><?xml version="1.0" encoding="utf-8"?>
<ds:datastoreItem xmlns:ds="http://schemas.openxmlformats.org/officeDocument/2006/customXml" ds:itemID="{A48C4030-0FD2-4E8D-8509-9E8A38B35D3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71689D7-D32B-4F42-B69A-B652B98BDD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1B6E00-A0D4-40A9-A48F-FC35F22C46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CAE0B3-4ABB-4526-A67E-4C2A4051FCA2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2745</Words>
  <Characters>15653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Makarenko Nataliya</cp:lastModifiedBy>
  <cp:revision>10</cp:revision>
  <dcterms:created xsi:type="dcterms:W3CDTF">2020-12-09T07:50:00Z</dcterms:created>
  <dcterms:modified xsi:type="dcterms:W3CDTF">2022-07-04T03:44:00Z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0dd9bcfe-fb52-490a-aeeb-05942b146964</vt:lpwstr>
  </property>
</Properties>
</file>