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47B" w:rsidRPr="00050A38" w:rsidRDefault="00E8720F" w:rsidP="00E8720F">
      <w:pPr>
        <w:jc w:val="right"/>
        <w:rPr>
          <w:sz w:val="20"/>
          <w:szCs w:val="20"/>
        </w:rPr>
      </w:pPr>
      <w:r w:rsidRPr="00050A38">
        <w:rPr>
          <w:sz w:val="20"/>
          <w:szCs w:val="20"/>
        </w:rPr>
        <w:t xml:space="preserve">Приложение № </w:t>
      </w:r>
      <w:r w:rsidR="00BA27E1" w:rsidRPr="00050A38">
        <w:rPr>
          <w:sz w:val="20"/>
          <w:szCs w:val="20"/>
        </w:rPr>
        <w:t>3</w:t>
      </w:r>
      <w:r w:rsidRPr="00050A38">
        <w:rPr>
          <w:sz w:val="20"/>
          <w:szCs w:val="20"/>
        </w:rPr>
        <w:t xml:space="preserve"> </w:t>
      </w:r>
    </w:p>
    <w:p w:rsidR="00A6247B" w:rsidRPr="00050A38" w:rsidRDefault="00E8720F" w:rsidP="00E8720F">
      <w:pPr>
        <w:jc w:val="right"/>
        <w:rPr>
          <w:sz w:val="20"/>
          <w:szCs w:val="20"/>
        </w:rPr>
      </w:pPr>
      <w:r w:rsidRPr="00050A38">
        <w:rPr>
          <w:sz w:val="20"/>
          <w:szCs w:val="20"/>
        </w:rPr>
        <w:t xml:space="preserve">к договору </w:t>
      </w:r>
      <w:r w:rsidR="008D2D10" w:rsidRPr="00050A38">
        <w:rPr>
          <w:sz w:val="20"/>
          <w:szCs w:val="20"/>
        </w:rPr>
        <w:t xml:space="preserve">на выполнение подрядных </w:t>
      </w:r>
      <w:r w:rsidR="00BA27E1" w:rsidRPr="00050A38">
        <w:rPr>
          <w:sz w:val="20"/>
          <w:szCs w:val="20"/>
        </w:rPr>
        <w:t>работ</w:t>
      </w:r>
    </w:p>
    <w:p w:rsidR="00E8720F" w:rsidRPr="00050A38" w:rsidRDefault="00433B93" w:rsidP="00E8720F">
      <w:pPr>
        <w:jc w:val="right"/>
        <w:rPr>
          <w:sz w:val="20"/>
          <w:szCs w:val="20"/>
        </w:rPr>
      </w:pPr>
      <w:r w:rsidRPr="00050A38">
        <w:rPr>
          <w:sz w:val="20"/>
          <w:szCs w:val="20"/>
        </w:rPr>
        <w:t xml:space="preserve"> </w:t>
      </w:r>
      <w:r w:rsidR="00E8720F" w:rsidRPr="00050A38">
        <w:rPr>
          <w:sz w:val="20"/>
          <w:szCs w:val="20"/>
        </w:rPr>
        <w:t xml:space="preserve">№ </w:t>
      </w:r>
      <w:r w:rsidR="00187F30">
        <w:rPr>
          <w:sz w:val="20"/>
          <w:szCs w:val="20"/>
        </w:rPr>
        <w:t>________</w:t>
      </w:r>
      <w:r w:rsidR="00E8720F" w:rsidRPr="00050A38">
        <w:rPr>
          <w:sz w:val="20"/>
          <w:szCs w:val="20"/>
        </w:rPr>
        <w:t xml:space="preserve">от </w:t>
      </w:r>
      <w:r w:rsidR="00BA27E1" w:rsidRPr="00050A38">
        <w:rPr>
          <w:sz w:val="20"/>
          <w:szCs w:val="20"/>
        </w:rPr>
        <w:t>_____________</w:t>
      </w:r>
      <w:r w:rsidR="00E8720F" w:rsidRPr="00050A38">
        <w:rPr>
          <w:sz w:val="20"/>
          <w:szCs w:val="20"/>
        </w:rPr>
        <w:t>20</w:t>
      </w:r>
      <w:r w:rsidR="00514DB2" w:rsidRPr="00050A38">
        <w:rPr>
          <w:sz w:val="20"/>
          <w:szCs w:val="20"/>
        </w:rPr>
        <w:t>2</w:t>
      </w:r>
      <w:r w:rsidR="007877AC">
        <w:rPr>
          <w:sz w:val="20"/>
          <w:szCs w:val="20"/>
        </w:rPr>
        <w:t>2</w:t>
      </w:r>
      <w:r w:rsidR="00E8720F" w:rsidRPr="00050A38">
        <w:rPr>
          <w:sz w:val="20"/>
          <w:szCs w:val="20"/>
        </w:rPr>
        <w:t xml:space="preserve"> г.</w:t>
      </w:r>
    </w:p>
    <w:p w:rsidR="00E8720F" w:rsidRPr="00F171EE" w:rsidRDefault="00E8720F" w:rsidP="00E8720F">
      <w:pPr>
        <w:jc w:val="right"/>
        <w:rPr>
          <w:b/>
          <w:sz w:val="22"/>
          <w:szCs w:val="22"/>
        </w:rPr>
      </w:pPr>
    </w:p>
    <w:p w:rsidR="00BA7586" w:rsidRPr="00F171EE" w:rsidRDefault="00BA7586" w:rsidP="00050A38">
      <w:pPr>
        <w:jc w:val="center"/>
        <w:rPr>
          <w:b/>
          <w:sz w:val="22"/>
          <w:szCs w:val="22"/>
        </w:rPr>
      </w:pPr>
      <w:r w:rsidRPr="00F171EE">
        <w:rPr>
          <w:b/>
          <w:sz w:val="22"/>
          <w:szCs w:val="22"/>
        </w:rPr>
        <w:t>Соглашение о соблюдении антикоррупционных условий</w:t>
      </w:r>
    </w:p>
    <w:p w:rsidR="00BA7586" w:rsidRDefault="00BA7586" w:rsidP="00050A38">
      <w:pPr>
        <w:shd w:val="clear" w:color="auto" w:fill="FFFFFF"/>
        <w:tabs>
          <w:tab w:val="left" w:pos="7056"/>
        </w:tabs>
        <w:suppressAutoHyphens/>
        <w:jc w:val="center"/>
        <w:rPr>
          <w:bCs/>
          <w:spacing w:val="6"/>
          <w:sz w:val="22"/>
          <w:szCs w:val="22"/>
        </w:rPr>
      </w:pPr>
      <w:r w:rsidRPr="00F171EE">
        <w:rPr>
          <w:sz w:val="22"/>
          <w:szCs w:val="22"/>
        </w:rPr>
        <w:t xml:space="preserve">г. </w:t>
      </w:r>
      <w:r w:rsidR="00313FD5">
        <w:rPr>
          <w:sz w:val="22"/>
          <w:szCs w:val="22"/>
        </w:rPr>
        <w:t>Иркутск</w:t>
      </w:r>
      <w:r w:rsidR="00F171EE">
        <w:rPr>
          <w:sz w:val="22"/>
          <w:szCs w:val="22"/>
        </w:rPr>
        <w:t xml:space="preserve">        </w:t>
      </w:r>
      <w:r w:rsidRPr="00F171EE">
        <w:rPr>
          <w:sz w:val="22"/>
          <w:szCs w:val="22"/>
        </w:rPr>
        <w:t xml:space="preserve">                                                                      </w:t>
      </w:r>
      <w:r w:rsidR="00E35B52">
        <w:rPr>
          <w:sz w:val="22"/>
          <w:szCs w:val="22"/>
        </w:rPr>
        <w:t xml:space="preserve">                 </w:t>
      </w:r>
      <w:r w:rsidRPr="00F171EE">
        <w:rPr>
          <w:sz w:val="22"/>
          <w:szCs w:val="22"/>
        </w:rPr>
        <w:t xml:space="preserve"> </w:t>
      </w:r>
      <w:r w:rsidR="001D7E2F" w:rsidRPr="00F171EE">
        <w:rPr>
          <w:sz w:val="22"/>
          <w:szCs w:val="22"/>
        </w:rPr>
        <w:t xml:space="preserve">          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    </w:t>
      </w:r>
      <w:r w:rsidR="00BA27E1">
        <w:rPr>
          <w:sz w:val="22"/>
          <w:szCs w:val="22"/>
        </w:rPr>
        <w:t>___________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7877AC">
        <w:rPr>
          <w:sz w:val="22"/>
          <w:szCs w:val="22"/>
        </w:rPr>
        <w:t>2</w:t>
      </w:r>
      <w:r w:rsidRPr="00F171EE">
        <w:rPr>
          <w:sz w:val="22"/>
          <w:szCs w:val="22"/>
        </w:rPr>
        <w:t>г.</w:t>
      </w:r>
    </w:p>
    <w:p w:rsidR="00050A38" w:rsidRPr="00050A38" w:rsidRDefault="00050A38" w:rsidP="00050A38">
      <w:pPr>
        <w:shd w:val="clear" w:color="auto" w:fill="FFFFFF"/>
        <w:tabs>
          <w:tab w:val="left" w:pos="7056"/>
        </w:tabs>
        <w:suppressAutoHyphens/>
        <w:ind w:firstLine="142"/>
        <w:jc w:val="center"/>
        <w:rPr>
          <w:bCs/>
          <w:spacing w:val="6"/>
          <w:sz w:val="22"/>
          <w:szCs w:val="22"/>
        </w:rPr>
      </w:pP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Каждая из Сторон отказывается от стимулирования каких-либо действий в пользу стимулирующей Стороны.</w:t>
      </w:r>
    </w:p>
    <w:p w:rsidR="00BA7586" w:rsidRPr="00050A38" w:rsidRDefault="00BA7586" w:rsidP="00BA7586">
      <w:pPr>
        <w:suppressAutoHyphens/>
        <w:ind w:firstLine="709"/>
        <w:jc w:val="both"/>
        <w:rPr>
          <w:sz w:val="21"/>
          <w:szCs w:val="21"/>
        </w:rPr>
      </w:pPr>
      <w:r w:rsidRPr="00050A38">
        <w:rPr>
          <w:sz w:val="21"/>
          <w:szCs w:val="21"/>
        </w:rPr>
        <w:t>Под действиями работника, осуществляемыми в пользу стимулирующей его Стороны, понимается:</w:t>
      </w:r>
    </w:p>
    <w:p w:rsidR="00BA7586" w:rsidRPr="00050A38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представление неоправданных преимуществ по сравнению с другими контрагентами;</w:t>
      </w:r>
    </w:p>
    <w:p w:rsidR="00BA7586" w:rsidRPr="00050A38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представление каких-либо гарантий;</w:t>
      </w:r>
    </w:p>
    <w:p w:rsidR="00BA7586" w:rsidRPr="00050A38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ускорение существующих процедур;</w:t>
      </w:r>
    </w:p>
    <w:p w:rsidR="00BA7586" w:rsidRPr="00050A38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BA7586" w:rsidRPr="00050A38" w:rsidRDefault="00BA7586" w:rsidP="00BA7586">
      <w:pPr>
        <w:widowControl w:val="0"/>
        <w:suppressAutoHyphens/>
        <w:autoSpaceDN w:val="0"/>
        <w:ind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72DFA" w:rsidRPr="00050A38">
        <w:rPr>
          <w:sz w:val="21"/>
          <w:szCs w:val="21"/>
        </w:rPr>
        <w:t>20</w:t>
      </w:r>
      <w:r w:rsidRPr="00050A38">
        <w:rPr>
          <w:sz w:val="21"/>
          <w:szCs w:val="21"/>
        </w:rPr>
        <w:t>4 УК РФ «Коммерческий подкуп», материалы внутренних расследований Стороны направляют в правоохранительные органы.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 xml:space="preserve">Настоящее Соглашение составлено в </w:t>
      </w:r>
      <w:r w:rsidR="002D725C" w:rsidRPr="00050A38">
        <w:rPr>
          <w:sz w:val="21"/>
          <w:szCs w:val="21"/>
        </w:rPr>
        <w:t>2</w:t>
      </w:r>
      <w:r w:rsidRPr="00050A38">
        <w:rPr>
          <w:sz w:val="21"/>
          <w:szCs w:val="21"/>
        </w:rPr>
        <w:t xml:space="preserve"> (</w:t>
      </w:r>
      <w:r w:rsidR="002D725C" w:rsidRPr="00050A38">
        <w:rPr>
          <w:sz w:val="21"/>
          <w:szCs w:val="21"/>
        </w:rPr>
        <w:t>двух</w:t>
      </w:r>
      <w:r w:rsidRPr="00050A38">
        <w:rPr>
          <w:sz w:val="21"/>
          <w:szCs w:val="21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2D725C" w:rsidRPr="00050A38">
        <w:rPr>
          <w:sz w:val="21"/>
          <w:szCs w:val="21"/>
        </w:rPr>
        <w:t>.</w:t>
      </w:r>
    </w:p>
    <w:p w:rsidR="00BA7586" w:rsidRPr="00050A38" w:rsidRDefault="007D411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</w:t>
      </w:r>
      <w:r w:rsidR="00BA7586" w:rsidRPr="00050A38">
        <w:rPr>
          <w:sz w:val="21"/>
          <w:szCs w:val="21"/>
        </w:rPr>
        <w:t>одписи Сторон: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36"/>
        <w:gridCol w:w="4294"/>
      </w:tblGrid>
      <w:tr w:rsidR="00AA514B" w:rsidRPr="00050A38" w:rsidTr="00AA514B">
        <w:tc>
          <w:tcPr>
            <w:tcW w:w="4815" w:type="dxa"/>
          </w:tcPr>
          <w:p w:rsidR="00AA514B" w:rsidRPr="00050A38" w:rsidRDefault="00AA514B" w:rsidP="00AA514B">
            <w:pPr>
              <w:jc w:val="both"/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>Заказчик:</w:t>
            </w:r>
          </w:p>
          <w:p w:rsidR="00AA514B" w:rsidRPr="00050A38" w:rsidRDefault="00AA514B" w:rsidP="00AA514B">
            <w:pPr>
              <w:jc w:val="both"/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>Первый заместитель генерального директора</w:t>
            </w:r>
          </w:p>
          <w:p w:rsidR="00AA514B" w:rsidRPr="00050A38" w:rsidRDefault="00AA514B" w:rsidP="00AA514B">
            <w:pPr>
              <w:jc w:val="both"/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 xml:space="preserve">ООО «БЭК-ремонт» по доверенности № </w:t>
            </w:r>
            <w:r w:rsidR="007877AC">
              <w:rPr>
                <w:sz w:val="21"/>
                <w:szCs w:val="21"/>
              </w:rPr>
              <w:t>40</w:t>
            </w:r>
            <w:r w:rsidRPr="00050A38">
              <w:rPr>
                <w:sz w:val="21"/>
                <w:szCs w:val="21"/>
              </w:rPr>
              <w:t xml:space="preserve"> от 18.01.202</w:t>
            </w:r>
            <w:r w:rsidR="007877AC">
              <w:rPr>
                <w:sz w:val="21"/>
                <w:szCs w:val="21"/>
              </w:rPr>
              <w:t>2</w:t>
            </w:r>
            <w:r w:rsidRPr="00050A38">
              <w:rPr>
                <w:sz w:val="21"/>
                <w:szCs w:val="21"/>
              </w:rPr>
              <w:t>г.</w:t>
            </w:r>
          </w:p>
          <w:p w:rsidR="00AA514B" w:rsidRPr="00050A38" w:rsidRDefault="00AA514B" w:rsidP="00AA514B">
            <w:pPr>
              <w:rPr>
                <w:sz w:val="21"/>
                <w:szCs w:val="21"/>
              </w:rPr>
            </w:pPr>
          </w:p>
          <w:p w:rsidR="00AA514B" w:rsidRPr="00050A38" w:rsidRDefault="00AA514B" w:rsidP="00AA514B">
            <w:pPr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>________________________Н.Н. Бредихин</w:t>
            </w:r>
          </w:p>
          <w:p w:rsidR="00AA514B" w:rsidRPr="00050A38" w:rsidRDefault="00AA514B" w:rsidP="00AA514B">
            <w:pPr>
              <w:jc w:val="both"/>
              <w:rPr>
                <w:bCs/>
                <w:sz w:val="21"/>
                <w:szCs w:val="21"/>
              </w:rPr>
            </w:pPr>
            <w:r w:rsidRPr="00050A38">
              <w:rPr>
                <w:bCs/>
                <w:iCs/>
                <w:sz w:val="21"/>
                <w:szCs w:val="21"/>
              </w:rPr>
              <w:t>«_____»_______________202</w:t>
            </w:r>
            <w:r w:rsidR="007877AC">
              <w:rPr>
                <w:bCs/>
                <w:iCs/>
                <w:sz w:val="21"/>
                <w:szCs w:val="21"/>
              </w:rPr>
              <w:t>2</w:t>
            </w:r>
            <w:r w:rsidRPr="00050A38">
              <w:rPr>
                <w:bCs/>
                <w:iCs/>
                <w:sz w:val="21"/>
                <w:szCs w:val="21"/>
              </w:rPr>
              <w:t xml:space="preserve"> г.</w:t>
            </w:r>
          </w:p>
          <w:p w:rsidR="00AA514B" w:rsidRPr="00050A38" w:rsidRDefault="00AA514B" w:rsidP="0062551B">
            <w:pPr>
              <w:rPr>
                <w:sz w:val="21"/>
                <w:szCs w:val="21"/>
              </w:rPr>
            </w:pPr>
          </w:p>
        </w:tc>
        <w:tc>
          <w:tcPr>
            <w:tcW w:w="236" w:type="dxa"/>
          </w:tcPr>
          <w:p w:rsidR="00AA514B" w:rsidRPr="00050A38" w:rsidRDefault="00AA514B" w:rsidP="0062551B">
            <w:pPr>
              <w:rPr>
                <w:sz w:val="21"/>
                <w:szCs w:val="21"/>
              </w:rPr>
            </w:pPr>
          </w:p>
        </w:tc>
        <w:tc>
          <w:tcPr>
            <w:tcW w:w="4294" w:type="dxa"/>
          </w:tcPr>
          <w:p w:rsidR="00AA514B" w:rsidRPr="00050A38" w:rsidRDefault="00AA514B" w:rsidP="00AA514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>Подрядчик:</w:t>
            </w:r>
          </w:p>
          <w:p w:rsidR="00AA514B" w:rsidRPr="00050A38" w:rsidRDefault="00187F30" w:rsidP="00AA514B">
            <w:pPr>
              <w:tabs>
                <w:tab w:val="left" w:pos="1440"/>
              </w:tabs>
              <w:suppressAutoHyphens/>
              <w:ind w:right="-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  <w:p w:rsidR="00AA514B" w:rsidRPr="00050A38" w:rsidRDefault="00AA514B" w:rsidP="00AA514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1"/>
                <w:szCs w:val="21"/>
              </w:rPr>
            </w:pPr>
          </w:p>
          <w:p w:rsidR="00AA514B" w:rsidRPr="00050A38" w:rsidRDefault="00AA514B" w:rsidP="00AA514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 xml:space="preserve">____________________ </w:t>
            </w:r>
            <w:r w:rsidR="00187F30">
              <w:rPr>
                <w:sz w:val="21"/>
                <w:szCs w:val="21"/>
              </w:rPr>
              <w:t xml:space="preserve"> </w:t>
            </w:r>
          </w:p>
          <w:p w:rsidR="00AA514B" w:rsidRPr="00050A38" w:rsidRDefault="00AA514B" w:rsidP="007877AC">
            <w:pPr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>«____»______________ 202</w:t>
            </w:r>
            <w:r w:rsidR="007877AC">
              <w:rPr>
                <w:sz w:val="21"/>
                <w:szCs w:val="21"/>
              </w:rPr>
              <w:t>2</w:t>
            </w:r>
            <w:bookmarkStart w:id="0" w:name="_GoBack"/>
            <w:bookmarkEnd w:id="0"/>
            <w:r w:rsidRPr="00050A38">
              <w:rPr>
                <w:sz w:val="21"/>
                <w:szCs w:val="21"/>
              </w:rPr>
              <w:t xml:space="preserve"> год</w:t>
            </w:r>
          </w:p>
        </w:tc>
      </w:tr>
    </w:tbl>
    <w:p w:rsidR="002D725C" w:rsidRPr="00050A38" w:rsidRDefault="002D725C" w:rsidP="0062551B">
      <w:pPr>
        <w:rPr>
          <w:sz w:val="21"/>
          <w:szCs w:val="21"/>
        </w:rPr>
      </w:pPr>
    </w:p>
    <w:sectPr w:rsidR="002D725C" w:rsidRPr="00050A38" w:rsidSect="00050A38">
      <w:pgSz w:w="11906" w:h="16838"/>
      <w:pgMar w:top="284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6"/>
    <w:rsid w:val="0004038D"/>
    <w:rsid w:val="00050A38"/>
    <w:rsid w:val="00091248"/>
    <w:rsid w:val="000A5619"/>
    <w:rsid w:val="000C1209"/>
    <w:rsid w:val="000D02EF"/>
    <w:rsid w:val="000D071E"/>
    <w:rsid w:val="000E586E"/>
    <w:rsid w:val="000F62A0"/>
    <w:rsid w:val="00100561"/>
    <w:rsid w:val="00120D66"/>
    <w:rsid w:val="001271DB"/>
    <w:rsid w:val="001333DE"/>
    <w:rsid w:val="00142428"/>
    <w:rsid w:val="0017397A"/>
    <w:rsid w:val="00187F30"/>
    <w:rsid w:val="0019747E"/>
    <w:rsid w:val="001A1098"/>
    <w:rsid w:val="001C3659"/>
    <w:rsid w:val="001D5629"/>
    <w:rsid w:val="001D7E2F"/>
    <w:rsid w:val="00260A77"/>
    <w:rsid w:val="002613D4"/>
    <w:rsid w:val="002946B3"/>
    <w:rsid w:val="002B71CB"/>
    <w:rsid w:val="002C2833"/>
    <w:rsid w:val="002D725C"/>
    <w:rsid w:val="002F07BC"/>
    <w:rsid w:val="00313FD5"/>
    <w:rsid w:val="00334B32"/>
    <w:rsid w:val="00354671"/>
    <w:rsid w:val="00371AD0"/>
    <w:rsid w:val="003E0C19"/>
    <w:rsid w:val="00402EE6"/>
    <w:rsid w:val="00433B93"/>
    <w:rsid w:val="004503B9"/>
    <w:rsid w:val="004572BA"/>
    <w:rsid w:val="004B1E01"/>
    <w:rsid w:val="004B41AD"/>
    <w:rsid w:val="00514DB2"/>
    <w:rsid w:val="00527689"/>
    <w:rsid w:val="005451C7"/>
    <w:rsid w:val="00575539"/>
    <w:rsid w:val="00591480"/>
    <w:rsid w:val="005A19FC"/>
    <w:rsid w:val="005A54D3"/>
    <w:rsid w:val="005B095A"/>
    <w:rsid w:val="005D2B17"/>
    <w:rsid w:val="005F11E3"/>
    <w:rsid w:val="005F2E68"/>
    <w:rsid w:val="00601BB8"/>
    <w:rsid w:val="0062551B"/>
    <w:rsid w:val="006349C4"/>
    <w:rsid w:val="0066161A"/>
    <w:rsid w:val="00673530"/>
    <w:rsid w:val="006762F7"/>
    <w:rsid w:val="00687119"/>
    <w:rsid w:val="006A7D32"/>
    <w:rsid w:val="006B3588"/>
    <w:rsid w:val="006C6FAD"/>
    <w:rsid w:val="007137D6"/>
    <w:rsid w:val="007170DD"/>
    <w:rsid w:val="00757E76"/>
    <w:rsid w:val="00785688"/>
    <w:rsid w:val="007877AC"/>
    <w:rsid w:val="007A57F3"/>
    <w:rsid w:val="007D1334"/>
    <w:rsid w:val="007D4116"/>
    <w:rsid w:val="007E0783"/>
    <w:rsid w:val="007E6756"/>
    <w:rsid w:val="00805478"/>
    <w:rsid w:val="00820A87"/>
    <w:rsid w:val="0082402D"/>
    <w:rsid w:val="00841CB3"/>
    <w:rsid w:val="00864552"/>
    <w:rsid w:val="008645AA"/>
    <w:rsid w:val="00867B4E"/>
    <w:rsid w:val="00881398"/>
    <w:rsid w:val="00897154"/>
    <w:rsid w:val="008D2D10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A15716"/>
    <w:rsid w:val="00A20EA2"/>
    <w:rsid w:val="00A323F0"/>
    <w:rsid w:val="00A45AA6"/>
    <w:rsid w:val="00A6247B"/>
    <w:rsid w:val="00A63997"/>
    <w:rsid w:val="00AA514B"/>
    <w:rsid w:val="00AF1FCB"/>
    <w:rsid w:val="00AF57EF"/>
    <w:rsid w:val="00B22864"/>
    <w:rsid w:val="00B239D7"/>
    <w:rsid w:val="00B4209D"/>
    <w:rsid w:val="00B43CDB"/>
    <w:rsid w:val="00BA27E1"/>
    <w:rsid w:val="00BA7586"/>
    <w:rsid w:val="00BB00DA"/>
    <w:rsid w:val="00BB1115"/>
    <w:rsid w:val="00BB2DC8"/>
    <w:rsid w:val="00BC65F8"/>
    <w:rsid w:val="00BE38DA"/>
    <w:rsid w:val="00BE476C"/>
    <w:rsid w:val="00BF3A57"/>
    <w:rsid w:val="00C00346"/>
    <w:rsid w:val="00C2510A"/>
    <w:rsid w:val="00C41333"/>
    <w:rsid w:val="00C54F41"/>
    <w:rsid w:val="00C72DFA"/>
    <w:rsid w:val="00CF018D"/>
    <w:rsid w:val="00D02F50"/>
    <w:rsid w:val="00D1412A"/>
    <w:rsid w:val="00D22119"/>
    <w:rsid w:val="00D5140F"/>
    <w:rsid w:val="00D53D98"/>
    <w:rsid w:val="00D80959"/>
    <w:rsid w:val="00D82828"/>
    <w:rsid w:val="00D91EEB"/>
    <w:rsid w:val="00D97104"/>
    <w:rsid w:val="00DA6B3F"/>
    <w:rsid w:val="00DC2DA4"/>
    <w:rsid w:val="00DD0CE5"/>
    <w:rsid w:val="00E13C9A"/>
    <w:rsid w:val="00E16871"/>
    <w:rsid w:val="00E16DC8"/>
    <w:rsid w:val="00E2755C"/>
    <w:rsid w:val="00E35B52"/>
    <w:rsid w:val="00E522A8"/>
    <w:rsid w:val="00E631C0"/>
    <w:rsid w:val="00E8720F"/>
    <w:rsid w:val="00EA4ADF"/>
    <w:rsid w:val="00EA4F23"/>
    <w:rsid w:val="00EB155D"/>
    <w:rsid w:val="00EC3074"/>
    <w:rsid w:val="00EC6058"/>
    <w:rsid w:val="00ED070F"/>
    <w:rsid w:val="00EE0E40"/>
    <w:rsid w:val="00EF19DA"/>
    <w:rsid w:val="00EF2DA7"/>
    <w:rsid w:val="00F01A94"/>
    <w:rsid w:val="00F04CB5"/>
    <w:rsid w:val="00F059A6"/>
    <w:rsid w:val="00F12014"/>
    <w:rsid w:val="00F16398"/>
    <w:rsid w:val="00F171EE"/>
    <w:rsid w:val="00F4361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B2BB"/>
  <w15:docId w15:val="{C4FC68D4-C03C-4B8D-8B0A-F2BB309A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table" w:styleId="ac">
    <w:name w:val="Table Grid"/>
    <w:basedOn w:val="a1"/>
    <w:uiPriority w:val="59"/>
    <w:rsid w:val="00757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35B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CACAE-0326-44B8-B3AD-5572E3399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Винокурова</cp:lastModifiedBy>
  <cp:revision>23</cp:revision>
  <cp:lastPrinted>2014-08-15T00:22:00Z</cp:lastPrinted>
  <dcterms:created xsi:type="dcterms:W3CDTF">2017-03-31T01:34:00Z</dcterms:created>
  <dcterms:modified xsi:type="dcterms:W3CDTF">2022-03-02T07:35:00Z</dcterms:modified>
</cp:coreProperties>
</file>